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BCAD" w14:textId="77777777" w:rsidR="00163A46" w:rsidRPr="00837603" w:rsidRDefault="00163A46" w:rsidP="00163A46">
      <w:pPr>
        <w:ind w:left="72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March 13, 2022</w:t>
      </w:r>
    </w:p>
    <w:p w14:paraId="215CF7DD" w14:textId="77777777" w:rsidR="00163A46" w:rsidRDefault="00163A46" w:rsidP="00163A46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Morning Worship</w:t>
      </w:r>
    </w:p>
    <w:p w14:paraId="069DA9E9" w14:textId="77777777" w:rsidR="00163A46" w:rsidRDefault="00163A46" w:rsidP="00163A4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8C1434" w14:textId="77777777" w:rsidR="00163A46" w:rsidRDefault="00163A46" w:rsidP="00163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Message Scripture                       Nehemiah Chapter 9 Amazing Things Can Happen</w:t>
      </w:r>
    </w:p>
    <w:p w14:paraId="3DEFF073" w14:textId="77777777" w:rsidR="00163A46" w:rsidRDefault="00163A46" w:rsidP="00163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We Confess</w:t>
      </w:r>
    </w:p>
    <w:p w14:paraId="38E83249" w14:textId="77777777" w:rsidR="00163A46" w:rsidRDefault="00163A46" w:rsidP="00163A46">
      <w:pPr>
        <w:rPr>
          <w:b/>
          <w:bCs/>
          <w:sz w:val="28"/>
          <w:szCs w:val="28"/>
        </w:rPr>
      </w:pPr>
    </w:p>
    <w:p w14:paraId="3EDDF170" w14:textId="77777777" w:rsidR="00163A46" w:rsidRDefault="00163A46" w:rsidP="00163A46">
      <w:pPr>
        <w:rPr>
          <w:b/>
          <w:bCs/>
          <w:sz w:val="20"/>
          <w:szCs w:val="20"/>
        </w:rPr>
      </w:pPr>
    </w:p>
    <w:p w14:paraId="63842423" w14:textId="77777777" w:rsidR="00163A46" w:rsidRDefault="00163A46" w:rsidP="00163A46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noProof/>
        </w:rPr>
        <w:drawing>
          <wp:inline distT="0" distB="0" distL="0" distR="0" wp14:anchorId="70441132" wp14:editId="7E5492DD">
            <wp:extent cx="1010094" cy="1010094"/>
            <wp:effectExtent l="0" t="0" r="6350" b="635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ess Q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653" cy="102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D93111D" wp14:editId="5E043D81">
            <wp:extent cx="1100887" cy="1100887"/>
            <wp:effectExtent l="0" t="0" r="0" b="0"/>
            <wp:docPr id="4" name="officeArt object" descr="Qr cod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r codeDescription automatically generated" descr="Qr code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00887" cy="1100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6B335F" w14:textId="77777777" w:rsidR="00163A46" w:rsidRDefault="00163A46" w:rsidP="00163A46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Message Notes                                   Music Playlist</w:t>
      </w:r>
    </w:p>
    <w:p w14:paraId="2E9EA97E" w14:textId="77777777" w:rsidR="00163A46" w:rsidRDefault="00163A46" w:rsidP="00163A46">
      <w:pPr>
        <w:ind w:right="270"/>
        <w:rPr>
          <w:b/>
          <w:bCs/>
          <w:sz w:val="28"/>
          <w:szCs w:val="28"/>
        </w:rPr>
      </w:pPr>
    </w:p>
    <w:p w14:paraId="17D9026B" w14:textId="77777777" w:rsidR="00163A46" w:rsidRDefault="00163A46" w:rsidP="00163A46">
      <w:pPr>
        <w:ind w:right="27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</w:t>
      </w:r>
      <w:r>
        <w:rPr>
          <w:b/>
          <w:bCs/>
          <w:sz w:val="28"/>
          <w:szCs w:val="28"/>
        </w:rPr>
        <w:t>Giving</w:t>
      </w:r>
    </w:p>
    <w:p w14:paraId="7B3E8CD2" w14:textId="77777777" w:rsidR="00163A46" w:rsidRDefault="00163A46" w:rsidP="00163A46">
      <w:pPr>
        <w:ind w:right="270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63B87200" wp14:editId="35FA58AC">
            <wp:simplePos x="0" y="0"/>
            <wp:positionH relativeFrom="margin">
              <wp:posOffset>1661795</wp:posOffset>
            </wp:positionH>
            <wp:positionV relativeFrom="line">
              <wp:posOffset>173783</wp:posOffset>
            </wp:positionV>
            <wp:extent cx="1035307" cy="10353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5307" cy="10353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AD5F35" w14:textId="77777777" w:rsidR="00163A46" w:rsidRDefault="00163A46" w:rsidP="00163A46">
      <w:pPr>
        <w:ind w:right="270"/>
        <w:rPr>
          <w:b/>
          <w:bCs/>
          <w:sz w:val="28"/>
          <w:szCs w:val="28"/>
        </w:rPr>
      </w:pPr>
    </w:p>
    <w:p w14:paraId="7B2A4519" w14:textId="77777777" w:rsidR="00163A46" w:rsidRDefault="00163A46" w:rsidP="00163A46">
      <w:pPr>
        <w:ind w:right="270"/>
        <w:rPr>
          <w:sz w:val="32"/>
          <w:szCs w:val="32"/>
          <w:u w:val="single"/>
        </w:rPr>
      </w:pPr>
    </w:p>
    <w:p w14:paraId="1FA9CFE9" w14:textId="77777777" w:rsidR="00163A46" w:rsidRDefault="00163A46" w:rsidP="00163A46">
      <w:pPr>
        <w:ind w:right="270"/>
        <w:rPr>
          <w:b/>
          <w:bCs/>
          <w:sz w:val="32"/>
          <w:szCs w:val="32"/>
          <w:u w:val="single"/>
        </w:rPr>
      </w:pPr>
    </w:p>
    <w:p w14:paraId="5099F2FD" w14:textId="77777777" w:rsidR="00163A46" w:rsidRDefault="00163A46" w:rsidP="00163A46">
      <w:pPr>
        <w:ind w:right="270"/>
        <w:rPr>
          <w:b/>
          <w:bCs/>
          <w:sz w:val="32"/>
          <w:szCs w:val="32"/>
          <w:u w:val="single"/>
        </w:rPr>
      </w:pPr>
    </w:p>
    <w:p w14:paraId="3D0BA97B" w14:textId="77777777" w:rsidR="00163A46" w:rsidRDefault="00163A46" w:rsidP="00163A46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             </w:t>
      </w:r>
    </w:p>
    <w:p w14:paraId="037197CC" w14:textId="77777777" w:rsidR="00163A46" w:rsidRPr="00837603" w:rsidRDefault="00163A46" w:rsidP="00163A46">
      <w:pPr>
        <w:ind w:right="27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37D924DB" w14:textId="77777777" w:rsidR="00163A46" w:rsidRDefault="00163A46" w:rsidP="00163A4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Mon. – March 14 – 9:00a.m (zoom)– Mon. Morning Men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2067C4CB" w14:textId="77777777" w:rsidR="00163A46" w:rsidRDefault="00163A46" w:rsidP="00163A4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Mon. – March 14 – 10:00a.m. – Prayer Quilt</w:t>
      </w:r>
    </w:p>
    <w:p w14:paraId="47F5746A" w14:textId="77777777" w:rsidR="00163A46" w:rsidRDefault="00163A46" w:rsidP="00163A4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Tues. – March 15 – 9:00a.m. – Bible Babes</w:t>
      </w:r>
    </w:p>
    <w:p w14:paraId="2E7FEA17" w14:textId="77777777" w:rsidR="00163A46" w:rsidRDefault="00163A46" w:rsidP="00163A4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March 17 – 6:30p.m. – Worship Rehearsal - Worship Center</w:t>
      </w:r>
    </w:p>
    <w:p w14:paraId="7C443730" w14:textId="77777777" w:rsidR="00163A46" w:rsidRDefault="00163A46" w:rsidP="00163A46">
      <w:pPr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Thur. – March 17 – 6:30p.m. – Grief Share – Unity Class</w:t>
      </w:r>
    </w:p>
    <w:p w14:paraId="60062D8A" w14:textId="77777777" w:rsidR="00163A46" w:rsidRDefault="00163A46" w:rsidP="00163A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Thur. – March 17 – 6:30p.m. – Men’s Bible Study – Parlor</w:t>
      </w:r>
    </w:p>
    <w:p w14:paraId="680DDFC5" w14:textId="77777777" w:rsidR="00163A46" w:rsidRDefault="00163A46" w:rsidP="00163A46">
      <w:pPr>
        <w:rPr>
          <w:b/>
          <w:bCs/>
        </w:rPr>
      </w:pPr>
      <w:r>
        <w:rPr>
          <w:rFonts w:ascii="Calibri" w:hAnsi="Calibri"/>
          <w:b/>
          <w:bCs/>
        </w:rPr>
        <w:t>Thur. – March 17 – 7:00pm – Y</w:t>
      </w:r>
      <w:r>
        <w:rPr>
          <w:b/>
          <w:bCs/>
        </w:rPr>
        <w:t>oga</w:t>
      </w:r>
    </w:p>
    <w:p w14:paraId="774E8432" w14:textId="77777777" w:rsidR="00163A46" w:rsidRPr="00837603" w:rsidRDefault="00163A46" w:rsidP="00163A46">
      <w:pPr>
        <w:ind w:firstLine="720"/>
        <w:rPr>
          <w:rFonts w:ascii="Calibri" w:eastAsia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</w:rPr>
        <w:t xml:space="preserve">    </w:t>
      </w:r>
      <w:r>
        <w:rPr>
          <w:b/>
          <w:bCs/>
          <w:sz w:val="32"/>
          <w:szCs w:val="32"/>
        </w:rPr>
        <w:t>Coming Events:</w:t>
      </w:r>
    </w:p>
    <w:p w14:paraId="1A326721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20 – 12:00 – 4:30pm Parent’s Day Out</w:t>
      </w:r>
    </w:p>
    <w:p w14:paraId="1AAB254C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Contact: Mary Katherine</w:t>
      </w:r>
    </w:p>
    <w:p w14:paraId="32C292F3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25, - 6:30-8:30 Family Night Sock Hop</w:t>
      </w:r>
    </w:p>
    <w:p w14:paraId="6D8C52E9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Contact: Mary Katherine</w:t>
      </w:r>
    </w:p>
    <w:p w14:paraId="3B559E4B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27 – 12:00-12:45pm – Children’s Choir</w:t>
      </w:r>
    </w:p>
    <w:p w14:paraId="5EA68194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Contact: Mariel </w:t>
      </w:r>
    </w:p>
    <w:p w14:paraId="34C5FEE8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27 – Soup &amp; Cornbread</w:t>
      </w:r>
    </w:p>
    <w:p w14:paraId="2AD0D297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This Week’s Reminders:</w:t>
      </w:r>
    </w:p>
    <w:p w14:paraId="282BA933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13 - Book Buddy Sign up</w:t>
      </w:r>
    </w:p>
    <w:p w14:paraId="2E06C1CD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Contact: Jodi Ernest</w:t>
      </w:r>
    </w:p>
    <w:p w14:paraId="544598C2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March Office Supply Drive</w:t>
      </w:r>
    </w:p>
    <w:p w14:paraId="0D0228AA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       Contact: Jodi Ernest</w:t>
      </w:r>
    </w:p>
    <w:p w14:paraId="26DEC199" w14:textId="77777777" w:rsidR="00163A46" w:rsidRDefault="00163A46" w:rsidP="00163A4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Mar. 13-April 6 – Bring filled Easter Eggs</w:t>
      </w:r>
    </w:p>
    <w:p w14:paraId="4AB5DB21" w14:textId="77777777" w:rsidR="00163A46" w:rsidRDefault="00163A46" w:rsidP="00163A46">
      <w:pPr>
        <w:rPr>
          <w:b/>
          <w:bCs/>
          <w:sz w:val="32"/>
          <w:szCs w:val="32"/>
        </w:rPr>
      </w:pPr>
    </w:p>
    <w:p w14:paraId="3DA464F1" w14:textId="77777777" w:rsidR="00163A46" w:rsidRDefault="00163A46" w:rsidP="00163A46"/>
    <w:p w14:paraId="66C1573A" w14:textId="77777777" w:rsidR="00163A46" w:rsidRDefault="00163A46" w:rsidP="00163A46">
      <w:pPr>
        <w:rPr>
          <w:b/>
          <w:bCs/>
          <w:i/>
          <w:iCs/>
          <w:sz w:val="32"/>
          <w:szCs w:val="32"/>
        </w:rPr>
      </w:pPr>
      <w:r>
        <w:t xml:space="preserve">            </w:t>
      </w:r>
      <w:r>
        <w:rPr>
          <w:b/>
          <w:bCs/>
          <w:i/>
          <w:iCs/>
          <w:sz w:val="32"/>
          <w:szCs w:val="32"/>
          <w:u w:val="single"/>
        </w:rPr>
        <w:t>Current Prayer Requests</w:t>
      </w:r>
      <w:r>
        <w:rPr>
          <w:b/>
          <w:bCs/>
          <w:i/>
          <w:iCs/>
          <w:sz w:val="32"/>
          <w:szCs w:val="32"/>
        </w:rPr>
        <w:t>:</w:t>
      </w:r>
    </w:p>
    <w:p w14:paraId="223C3892" w14:textId="77777777" w:rsidR="00163A46" w:rsidRDefault="00163A46" w:rsidP="00163A46">
      <w:pPr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      </w:t>
      </w:r>
      <w:r>
        <w:rPr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>Bill Allen, Mike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Schmittinger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Betty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Kollman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</w:p>
    <w:p w14:paraId="7B52ED1C" w14:textId="77777777" w:rsidR="00163A46" w:rsidRDefault="00163A46" w:rsidP="00163A46">
      <w:pPr>
        <w:ind w:left="720" w:firstLine="40"/>
        <w:rPr>
          <w:rFonts w:ascii="Calibri" w:hAnsi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Zach </w:t>
      </w:r>
      <w:proofErr w:type="gramStart"/>
      <w:r w:rsidRPr="00837603">
        <w:rPr>
          <w:rFonts w:ascii="Calibri" w:hAnsi="Calibri"/>
          <w:b/>
          <w:bCs/>
          <w:i/>
          <w:iCs/>
          <w:sz w:val="28"/>
          <w:szCs w:val="28"/>
        </w:rPr>
        <w:t>Batiste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 Rick</w:t>
      </w:r>
      <w:proofErr w:type="gram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 &amp; Pam Arthur, Lyla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Kehr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, </w:t>
      </w:r>
      <w:r>
        <w:rPr>
          <w:rFonts w:ascii="Calibri" w:hAnsi="Calibri"/>
          <w:b/>
          <w:bCs/>
          <w:i/>
          <w:iCs/>
          <w:sz w:val="28"/>
          <w:szCs w:val="28"/>
        </w:rPr>
        <w:t xml:space="preserve">            </w:t>
      </w: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Nathan </w:t>
      </w:r>
      <w:proofErr w:type="spellStart"/>
      <w:r w:rsidRPr="00837603">
        <w:rPr>
          <w:rFonts w:ascii="Calibri" w:hAnsi="Calibri"/>
          <w:b/>
          <w:bCs/>
          <w:i/>
          <w:iCs/>
          <w:sz w:val="28"/>
          <w:szCs w:val="28"/>
        </w:rPr>
        <w:t>Simerly</w:t>
      </w:r>
      <w:proofErr w:type="spellEnd"/>
      <w:r w:rsidRPr="00837603">
        <w:rPr>
          <w:rFonts w:ascii="Calibri" w:hAnsi="Calibri"/>
          <w:b/>
          <w:bCs/>
          <w:i/>
          <w:iCs/>
          <w:sz w:val="28"/>
          <w:szCs w:val="28"/>
        </w:rPr>
        <w:t>, Donna  Cherry ’s BIL, Gary, Becky Hays, Mary Rhodes’ sister, Judy, NW Day School staff</w:t>
      </w:r>
    </w:p>
    <w:p w14:paraId="375F5497" w14:textId="77777777" w:rsidR="00163A46" w:rsidRPr="005E422F" w:rsidRDefault="00163A46" w:rsidP="00163A46">
      <w:pPr>
        <w:ind w:left="720" w:firstLine="40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 w:rsidRPr="00837603">
        <w:rPr>
          <w:rFonts w:ascii="Calibri" w:hAnsi="Calibri"/>
          <w:b/>
          <w:bCs/>
          <w:i/>
          <w:iCs/>
          <w:sz w:val="28"/>
          <w:szCs w:val="28"/>
        </w:rPr>
        <w:t xml:space="preserve"> &amp; Child</w:t>
      </w:r>
      <w:r>
        <w:rPr>
          <w:rFonts w:ascii="Calibri" w:hAnsi="Calibri"/>
          <w:b/>
          <w:bCs/>
          <w:i/>
          <w:iCs/>
          <w:sz w:val="28"/>
          <w:szCs w:val="28"/>
        </w:rPr>
        <w:t>ren</w:t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  <w:t xml:space="preserve">   </w:t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</w:r>
      <w:r>
        <w:rPr>
          <w:rFonts w:ascii="Calibri" w:hAnsi="Calibri"/>
          <w:b/>
          <w:bCs/>
          <w:i/>
          <w:iCs/>
          <w:sz w:val="32"/>
          <w:szCs w:val="32"/>
        </w:rPr>
        <w:tab/>
        <w:t xml:space="preserve">          </w:t>
      </w:r>
    </w:p>
    <w:p w14:paraId="5F3D03CA" w14:textId="77777777" w:rsidR="00163A46" w:rsidRDefault="00163A46" w:rsidP="00163A46">
      <w:pPr>
        <w:ind w:left="560"/>
        <w:rPr>
          <w:rFonts w:ascii="Arial Rounded MT Bold" w:hAnsi="Arial Rounded MT Bold"/>
          <w:sz w:val="28"/>
          <w:szCs w:val="28"/>
        </w:rPr>
      </w:pPr>
    </w:p>
    <w:p w14:paraId="42C73B8B" w14:textId="77777777" w:rsidR="00163A46" w:rsidRPr="00DB3B8A" w:rsidRDefault="00163A46" w:rsidP="00163A46">
      <w:pPr>
        <w:rPr>
          <w:rFonts w:ascii="Calibri" w:hAnsi="Calibri"/>
          <w:b/>
          <w:bCs/>
        </w:rPr>
      </w:pPr>
      <w:r>
        <w:rPr>
          <w:rFonts w:ascii="Arial Rounded MT Bold" w:hAnsi="Arial Rounded MT Bold"/>
          <w:sz w:val="28"/>
          <w:szCs w:val="28"/>
        </w:rPr>
        <w:t>Altar flowers are given by Marilyn McCoy in    memory of Jim. His 75</w:t>
      </w:r>
      <w:r w:rsidRPr="005E422F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birthday would have been 3/10 and 3/14 will be the 2</w:t>
      </w:r>
      <w:r w:rsidRPr="005E422F">
        <w:rPr>
          <w:rFonts w:ascii="Arial Rounded MT Bold" w:hAnsi="Arial Rounded MT Bold"/>
          <w:sz w:val="28"/>
          <w:szCs w:val="28"/>
          <w:vertAlign w:val="superscript"/>
        </w:rPr>
        <w:t>nd</w:t>
      </w:r>
      <w:r>
        <w:rPr>
          <w:rFonts w:ascii="Arial Rounded MT Bold" w:hAnsi="Arial Rounded MT Bold"/>
          <w:sz w:val="28"/>
          <w:szCs w:val="28"/>
        </w:rPr>
        <w:t xml:space="preserve"> anniversary of his being with his Sovereign God</w:t>
      </w:r>
    </w:p>
    <w:p w14:paraId="3F9F310D" w14:textId="77777777" w:rsidR="00AE4AA2" w:rsidRDefault="00AE4AA2">
      <w:bookmarkStart w:id="0" w:name="_GoBack"/>
      <w:bookmarkEnd w:id="0"/>
    </w:p>
    <w:sectPr w:rsidR="00AE4AA2">
      <w:headerReference w:type="default" r:id="rId7"/>
      <w:footerReference w:type="default" r:id="rId8"/>
      <w:pgSz w:w="15840" w:h="12240" w:orient="landscape"/>
      <w:pgMar w:top="180" w:right="180" w:bottom="180" w:left="54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9F2A" w14:textId="77777777" w:rsidR="00C21F19" w:rsidRDefault="00163A46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7CD3" w14:textId="77777777" w:rsidR="00C21F19" w:rsidRDefault="00163A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46"/>
    <w:rsid w:val="001462CA"/>
    <w:rsid w:val="00163A46"/>
    <w:rsid w:val="008D0323"/>
    <w:rsid w:val="00991223"/>
    <w:rsid w:val="00AE4AA2"/>
    <w:rsid w:val="00E6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587EB"/>
  <w15:chartTrackingRefBased/>
  <w15:docId w15:val="{DAC6B6D6-E23B-8949-A618-4C9AB04B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63A4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Horne</dc:creator>
  <cp:keywords/>
  <dc:description/>
  <cp:lastModifiedBy>Kay Horne</cp:lastModifiedBy>
  <cp:revision>1</cp:revision>
  <dcterms:created xsi:type="dcterms:W3CDTF">2022-03-14T22:23:00Z</dcterms:created>
  <dcterms:modified xsi:type="dcterms:W3CDTF">2022-03-14T22:24:00Z</dcterms:modified>
</cp:coreProperties>
</file>