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0F8AC024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8B7172">
        <w:rPr>
          <w:b/>
          <w:bCs/>
          <w:sz w:val="28"/>
          <w:szCs w:val="28"/>
        </w:rPr>
        <w:t>July 3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5E4DC5F3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Message </w:t>
      </w:r>
    </w:p>
    <w:p w14:paraId="1279C21D" w14:textId="5CE43B72" w:rsidR="005E599B" w:rsidRDefault="008B7172" w:rsidP="008B7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Refuse the Shackles</w:t>
      </w:r>
    </w:p>
    <w:p w14:paraId="641880FD" w14:textId="16B3E6BF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4627ECDC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</w:t>
      </w:r>
      <w:r w:rsidR="002E1D1E">
        <w:rPr>
          <w:b/>
          <w:bCs/>
          <w:sz w:val="32"/>
          <w:szCs w:val="32"/>
        </w:rPr>
        <w:t xml:space="preserve">   </w:t>
      </w:r>
      <w:r w:rsidR="004C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0710DC39" w14:textId="1445679E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8B7172">
        <w:rPr>
          <w:rFonts w:ascii="Calibri" w:hAnsi="Calibri"/>
          <w:b/>
          <w:bCs/>
          <w:sz w:val="28"/>
          <w:szCs w:val="28"/>
        </w:rPr>
        <w:t>July 4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E5916BD" w14:textId="383D025A" w:rsidR="001E24F4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8B7172">
        <w:rPr>
          <w:rFonts w:ascii="Calibri" w:hAnsi="Calibri"/>
          <w:b/>
          <w:bCs/>
          <w:sz w:val="28"/>
          <w:szCs w:val="28"/>
        </w:rPr>
        <w:t>July 5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2E6739DE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5 &amp; 7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11C130A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8B7172">
        <w:rPr>
          <w:rFonts w:ascii="Calibri" w:hAnsi="Calibri"/>
          <w:b/>
          <w:bCs/>
          <w:sz w:val="28"/>
          <w:szCs w:val="28"/>
        </w:rPr>
        <w:t>July 14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4F1F52A4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14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7266BCA7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8B7172">
        <w:rPr>
          <w:rFonts w:ascii="Calibri" w:hAnsi="Calibri"/>
          <w:b/>
          <w:bCs/>
          <w:sz w:val="28"/>
          <w:szCs w:val="28"/>
        </w:rPr>
        <w:t xml:space="preserve">July 14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354A3117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A53D528" w14:textId="7CEC75D9" w:rsidR="000E79B5" w:rsidRDefault="004C308F" w:rsidP="000E7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0D328A81" w14:textId="77777777" w:rsidR="00546AC8" w:rsidRDefault="00546AC8" w:rsidP="0006430B">
      <w:pPr>
        <w:rPr>
          <w:b/>
          <w:bCs/>
          <w:sz w:val="32"/>
          <w:szCs w:val="32"/>
        </w:rPr>
      </w:pPr>
    </w:p>
    <w:p w14:paraId="53AB2E4C" w14:textId="77777777" w:rsidR="00E86B89" w:rsidRDefault="00193F94" w:rsidP="00193F9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</w:p>
    <w:p w14:paraId="71F3D1ED" w14:textId="77777777" w:rsidR="00E86B89" w:rsidRDefault="00E86B89" w:rsidP="00193F94">
      <w:pPr>
        <w:rPr>
          <w:b/>
          <w:bCs/>
          <w:sz w:val="28"/>
          <w:szCs w:val="28"/>
        </w:rPr>
      </w:pPr>
    </w:p>
    <w:p w14:paraId="6669027A" w14:textId="691BFE33" w:rsidR="00193F94" w:rsidRPr="00E86B89" w:rsidRDefault="00193F94" w:rsidP="00193F9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Coming Events:</w:t>
      </w:r>
    </w:p>
    <w:p w14:paraId="6590FBDA" w14:textId="18FB5C1A" w:rsidR="00193F94" w:rsidRDefault="008B7172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3</w:t>
      </w:r>
      <w:r w:rsidR="00193F94">
        <w:rPr>
          <w:b/>
          <w:bCs/>
          <w:sz w:val="32"/>
          <w:szCs w:val="32"/>
        </w:rPr>
        <w:t xml:space="preserve">–12:00   Spanish Sunday School    </w:t>
      </w:r>
    </w:p>
    <w:p w14:paraId="061ACBDE" w14:textId="7E091AB9" w:rsidR="00193F94" w:rsidRDefault="00193F94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3E531DC6" w14:textId="7B0F6C5C" w:rsidR="008B7172" w:rsidRDefault="008B7172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3 – 5:00- Montclair Ministry</w:t>
      </w:r>
    </w:p>
    <w:p w14:paraId="52E5162C" w14:textId="19BD0387" w:rsidR="00193F94" w:rsidRDefault="00193F94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8B7172">
        <w:rPr>
          <w:b/>
          <w:bCs/>
          <w:sz w:val="32"/>
          <w:szCs w:val="32"/>
        </w:rPr>
        <w:t>ly 4- 7</w:t>
      </w:r>
      <w:r>
        <w:rPr>
          <w:b/>
          <w:bCs/>
          <w:sz w:val="32"/>
          <w:szCs w:val="32"/>
        </w:rPr>
        <w:t xml:space="preserve"> – 9:00am – Project Transformation </w:t>
      </w:r>
    </w:p>
    <w:p w14:paraId="033D207F" w14:textId="3D843C70" w:rsidR="008B7172" w:rsidRDefault="008B7172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9 – Men’s Breakfast</w:t>
      </w:r>
    </w:p>
    <w:p w14:paraId="0F299E3F" w14:textId="52E1ED50" w:rsidR="00193F94" w:rsidRDefault="00193F94" w:rsidP="00193F94">
      <w:pPr>
        <w:rPr>
          <w:b/>
          <w:bCs/>
          <w:sz w:val="32"/>
          <w:szCs w:val="32"/>
        </w:rPr>
      </w:pPr>
    </w:p>
    <w:p w14:paraId="5C9AF1EE" w14:textId="77777777" w:rsidR="008B7172" w:rsidRDefault="008B7172" w:rsidP="00193F94">
      <w:pPr>
        <w:rPr>
          <w:b/>
          <w:bCs/>
          <w:sz w:val="32"/>
          <w:szCs w:val="32"/>
        </w:rPr>
      </w:pPr>
    </w:p>
    <w:p w14:paraId="4AA886B1" w14:textId="77777777" w:rsidR="00193F94" w:rsidRDefault="00193F94" w:rsidP="00193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are placed by: </w:t>
      </w:r>
    </w:p>
    <w:p w14:paraId="001CE488" w14:textId="00B972D4" w:rsidR="008B56DB" w:rsidRPr="008B56DB" w:rsidRDefault="008B56DB" w:rsidP="008B5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Beautiful wishes to 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Pastor Edgar and his lovely wife, Evelyn,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as they celebrate 18 years of marriage today, July 3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rd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 Happy Anniversary!</w:t>
      </w:r>
    </w:p>
    <w:p w14:paraId="6F77E821" w14:textId="77777777" w:rsidR="008B56DB" w:rsidRPr="008B56DB" w:rsidRDefault="008B56DB" w:rsidP="008B5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B56DB">
        <w:rPr>
          <w:rFonts w:ascii="Verdana" w:eastAsia="Times New Roman" w:hAnsi="Verdana" w:cs="Times New Roman"/>
          <w:b/>
          <w:bCs/>
          <w:i/>
          <w:i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“And now these three remain: faith, hope, and love.  But the greatest of these is love”.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  1 Corinthians </w:t>
      </w:r>
      <w:proofErr w:type="gramStart"/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13:13  Today’s</w:t>
      </w:r>
      <w:proofErr w:type="gramEnd"/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 altar arrangement is placed by 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Celia &amp; Charlie Conrad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 celebration of their 54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wedding anniversary on July 5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  <w:r w:rsidRPr="008B56DB">
        <w:rPr>
          <w:rFonts w:ascii="Verdana" w:eastAsia="Times New Roman" w:hAnsi="Verdana" w:cs="Times New Roman"/>
          <w:b/>
          <w:b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3389440" w14:textId="77777777" w:rsidR="00193F94" w:rsidRDefault="00193F94" w:rsidP="00193F94">
      <w:pPr>
        <w:rPr>
          <w:b/>
          <w:bCs/>
          <w:sz w:val="32"/>
          <w:szCs w:val="32"/>
        </w:rPr>
      </w:pPr>
    </w:p>
    <w:p w14:paraId="560C53C2" w14:textId="7C21CC59" w:rsidR="00193F94" w:rsidRPr="00546AC8" w:rsidRDefault="00193F94" w:rsidP="00FC0E17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F24174">
        <w:rPr>
          <w:b/>
          <w:bCs/>
          <w:sz w:val="32"/>
          <w:szCs w:val="32"/>
        </w:rPr>
        <w:t xml:space="preserve">                 </w:t>
      </w:r>
    </w:p>
    <w:p w14:paraId="31F620CE" w14:textId="335B9C63" w:rsidR="00193F94" w:rsidRDefault="00193F94" w:rsidP="00193F94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65F89C03" w14:textId="169441A3" w:rsidR="00AC0558" w:rsidRPr="008B56DB" w:rsidRDefault="00FC0E17" w:rsidP="008B56DB">
      <w:pPr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8B56DB" w:rsidRPr="008B56DB">
        <w:rPr>
          <w:b/>
          <w:bCs/>
          <w:sz w:val="28"/>
          <w:szCs w:val="28"/>
        </w:rPr>
        <w:t>Monica Fredericks</w:t>
      </w:r>
      <w:r w:rsidR="008B56DB">
        <w:rPr>
          <w:b/>
          <w:bCs/>
          <w:sz w:val="28"/>
          <w:szCs w:val="28"/>
        </w:rPr>
        <w:t xml:space="preserve"> – thyroid cancer</w:t>
      </w:r>
    </w:p>
    <w:p w14:paraId="7AB5A246" w14:textId="77777777" w:rsidR="00FC0E17" w:rsidRPr="004C308F" w:rsidRDefault="00FC0E17" w:rsidP="00193F94">
      <w:pPr>
        <w:rPr>
          <w:b/>
          <w:bCs/>
          <w:sz w:val="32"/>
          <w:szCs w:val="32"/>
          <w:u w:val="single"/>
        </w:rPr>
      </w:pPr>
    </w:p>
    <w:p w14:paraId="4A5544D2" w14:textId="2429A182" w:rsidR="00193F94" w:rsidRDefault="00193F94" w:rsidP="00193F9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Ruben Figueroa, Andrea Cavazos’ dad, </w:t>
      </w:r>
      <w:r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</w:t>
      </w:r>
      <w:r w:rsidR="00AC0558">
        <w:rPr>
          <w:rFonts w:ascii="Calibri" w:hAnsi="Calibri"/>
          <w:b/>
          <w:bCs/>
          <w:sz w:val="28"/>
          <w:szCs w:val="28"/>
        </w:rPr>
        <w:t xml:space="preserve">Sandi Capizzi,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Rick &amp; Pam Arthur, </w:t>
      </w:r>
      <w:r>
        <w:rPr>
          <w:rFonts w:ascii="Calibri" w:hAnsi="Calibri"/>
          <w:b/>
          <w:bCs/>
          <w:sz w:val="28"/>
          <w:szCs w:val="28"/>
        </w:rPr>
        <w:t xml:space="preserve">Rick Arthur sisters, </w:t>
      </w:r>
      <w:r w:rsidRPr="004C308F">
        <w:rPr>
          <w:rFonts w:ascii="Calibri" w:hAnsi="Calibri"/>
          <w:b/>
          <w:bCs/>
          <w:sz w:val="28"/>
          <w:szCs w:val="28"/>
        </w:rPr>
        <w:t xml:space="preserve">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 Donna Cherry’s BIL Gary,</w:t>
      </w:r>
      <w:r>
        <w:rPr>
          <w:rFonts w:ascii="Calibri" w:hAnsi="Calibri"/>
          <w:b/>
          <w:bCs/>
          <w:sz w:val="28"/>
          <w:szCs w:val="28"/>
        </w:rPr>
        <w:t xml:space="preserve"> Travis Horne</w:t>
      </w:r>
      <w:r w:rsidRPr="004C308F">
        <w:rPr>
          <w:rFonts w:ascii="Calibri" w:hAnsi="Calibri"/>
          <w:b/>
          <w:bCs/>
          <w:sz w:val="28"/>
          <w:szCs w:val="28"/>
        </w:rPr>
        <w:t>, Becky Hays, Mary Rhodes’ sister Judy,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AC0558">
        <w:rPr>
          <w:rFonts w:ascii="Calibri" w:hAnsi="Calibri"/>
          <w:b/>
          <w:bCs/>
          <w:sz w:val="28"/>
          <w:szCs w:val="28"/>
        </w:rPr>
        <w:t>Dawn Kroger, Charlie Smith,</w:t>
      </w:r>
    </w:p>
    <w:p w14:paraId="443DF8CA" w14:textId="4D7EC2A1" w:rsidR="00193F94" w:rsidRPr="00FC0E17" w:rsidRDefault="00193F94" w:rsidP="00193F94">
      <w:pPr>
        <w:rPr>
          <w:rFonts w:ascii="Calibri" w:hAnsi="Calibri"/>
          <w:b/>
          <w:bCs/>
          <w:sz w:val="28"/>
          <w:szCs w:val="28"/>
        </w:rPr>
      </w:pPr>
      <w:r w:rsidRPr="00FC0E17">
        <w:rPr>
          <w:rFonts w:ascii="Calibri" w:hAnsi="Calibri"/>
          <w:b/>
          <w:bCs/>
          <w:sz w:val="28"/>
          <w:szCs w:val="28"/>
        </w:rPr>
        <w:t>Mary Murray, Lauren, Ella, Garret</w:t>
      </w:r>
      <w:r w:rsidR="00E86B89">
        <w:rPr>
          <w:rFonts w:ascii="Calibri" w:hAnsi="Calibri"/>
          <w:b/>
          <w:bCs/>
          <w:sz w:val="28"/>
          <w:szCs w:val="28"/>
        </w:rPr>
        <w:t>t</w:t>
      </w:r>
    </w:p>
    <w:p w14:paraId="59FA37FB" w14:textId="77777777" w:rsidR="00193F94" w:rsidRDefault="00193F94" w:rsidP="0006430B">
      <w:pPr>
        <w:rPr>
          <w:b/>
          <w:bCs/>
          <w:sz w:val="32"/>
          <w:szCs w:val="32"/>
        </w:rPr>
      </w:pPr>
    </w:p>
    <w:p w14:paraId="6CBC86A2" w14:textId="41BCB563" w:rsidR="005E599B" w:rsidRPr="00193F94" w:rsidRDefault="005E599B" w:rsidP="00CF3487">
      <w:pPr>
        <w:rPr>
          <w:rFonts w:ascii="Arial Rounded MT Bold" w:hAnsi="Arial Rounded MT Bold"/>
          <w:sz w:val="28"/>
          <w:szCs w:val="28"/>
          <w:lang w:val="es-ES"/>
        </w:rPr>
      </w:pPr>
      <w:bookmarkStart w:id="0" w:name="_GoBack"/>
      <w:bookmarkEnd w:id="0"/>
    </w:p>
    <w:sectPr w:rsidR="005E599B" w:rsidRPr="00193F94" w:rsidSect="002E1D1E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D9D7" w14:textId="77777777" w:rsidR="00BA554F" w:rsidRDefault="00BA554F">
      <w:r>
        <w:separator/>
      </w:r>
    </w:p>
  </w:endnote>
  <w:endnote w:type="continuationSeparator" w:id="0">
    <w:p w14:paraId="371A899C" w14:textId="77777777" w:rsidR="00BA554F" w:rsidRDefault="00B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D11C" w14:textId="77777777" w:rsidR="00BA554F" w:rsidRDefault="00BA554F">
      <w:r>
        <w:separator/>
      </w:r>
    </w:p>
  </w:footnote>
  <w:footnote w:type="continuationSeparator" w:id="0">
    <w:p w14:paraId="58BE458C" w14:textId="77777777" w:rsidR="00BA554F" w:rsidRDefault="00BA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071"/>
    <w:rsid w:val="0018691D"/>
    <w:rsid w:val="00193F94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E1D1E"/>
    <w:rsid w:val="002F4730"/>
    <w:rsid w:val="0030589E"/>
    <w:rsid w:val="003104C3"/>
    <w:rsid w:val="00330AB0"/>
    <w:rsid w:val="00384936"/>
    <w:rsid w:val="00394C40"/>
    <w:rsid w:val="003D6F66"/>
    <w:rsid w:val="003E1FB9"/>
    <w:rsid w:val="004153D8"/>
    <w:rsid w:val="004220C1"/>
    <w:rsid w:val="004740E3"/>
    <w:rsid w:val="0048501A"/>
    <w:rsid w:val="004C308F"/>
    <w:rsid w:val="004C3094"/>
    <w:rsid w:val="00504F48"/>
    <w:rsid w:val="0052770E"/>
    <w:rsid w:val="00546AC8"/>
    <w:rsid w:val="005C1F54"/>
    <w:rsid w:val="005E422F"/>
    <w:rsid w:val="005E599B"/>
    <w:rsid w:val="005F4787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6626B"/>
    <w:rsid w:val="007C5D6F"/>
    <w:rsid w:val="007E2B39"/>
    <w:rsid w:val="00807261"/>
    <w:rsid w:val="00833267"/>
    <w:rsid w:val="00837603"/>
    <w:rsid w:val="00845564"/>
    <w:rsid w:val="00845AA5"/>
    <w:rsid w:val="00857B1A"/>
    <w:rsid w:val="00864D34"/>
    <w:rsid w:val="008976CD"/>
    <w:rsid w:val="008A154A"/>
    <w:rsid w:val="008B56DB"/>
    <w:rsid w:val="008B7172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AC0558"/>
    <w:rsid w:val="00B01237"/>
    <w:rsid w:val="00B06B85"/>
    <w:rsid w:val="00B13C30"/>
    <w:rsid w:val="00B204EB"/>
    <w:rsid w:val="00B231E1"/>
    <w:rsid w:val="00BA554F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0351B"/>
    <w:rsid w:val="00D66250"/>
    <w:rsid w:val="00D700B1"/>
    <w:rsid w:val="00D832AB"/>
    <w:rsid w:val="00D862D7"/>
    <w:rsid w:val="00DB3B8A"/>
    <w:rsid w:val="00DC4619"/>
    <w:rsid w:val="00DC6522"/>
    <w:rsid w:val="00DF1248"/>
    <w:rsid w:val="00E02502"/>
    <w:rsid w:val="00E03DD2"/>
    <w:rsid w:val="00E1455C"/>
    <w:rsid w:val="00E27289"/>
    <w:rsid w:val="00E86B89"/>
    <w:rsid w:val="00EB53FB"/>
    <w:rsid w:val="00ED10D6"/>
    <w:rsid w:val="00EE0B9D"/>
    <w:rsid w:val="00EE353E"/>
    <w:rsid w:val="00F17D9F"/>
    <w:rsid w:val="00F24174"/>
    <w:rsid w:val="00F507DC"/>
    <w:rsid w:val="00F63DEC"/>
    <w:rsid w:val="00FA6114"/>
    <w:rsid w:val="00FB47FD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2022-07-03T18:43:00Z</dcterms:created>
  <dcterms:modified xsi:type="dcterms:W3CDTF">2022-07-03T18:43:00Z</dcterms:modified>
</cp:coreProperties>
</file>