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99190" w14:textId="77777777" w:rsidR="00E73DE8" w:rsidRPr="00CB1061" w:rsidRDefault="00E73DE8" w:rsidP="00E73DE8">
      <w:pPr>
        <w:rPr>
          <w:rFonts w:ascii="Arial Rounded MT Bold" w:hAnsi="Arial Rounded MT Bold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March 20, 2022</w:t>
      </w:r>
    </w:p>
    <w:p w14:paraId="7E11F708" w14:textId="77777777" w:rsidR="00E73DE8" w:rsidRDefault="00E73DE8" w:rsidP="00E73DE8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Morning Worship</w:t>
      </w:r>
    </w:p>
    <w:p w14:paraId="123EF72E" w14:textId="77777777" w:rsidR="00E73DE8" w:rsidRDefault="00E73DE8" w:rsidP="00E73DE8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49D4A33" w14:textId="77777777" w:rsidR="00E73DE8" w:rsidRDefault="00E73DE8" w:rsidP="00E73D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Message Scripture                       Nehemiah Chapter 10 Amazing Things Can Happen</w:t>
      </w:r>
    </w:p>
    <w:p w14:paraId="713439A0" w14:textId="77777777" w:rsidR="00E73DE8" w:rsidRDefault="00E73DE8" w:rsidP="00E73D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We Are Committed</w:t>
      </w:r>
    </w:p>
    <w:p w14:paraId="7B93AAAE" w14:textId="77777777" w:rsidR="00E73DE8" w:rsidRDefault="00E73DE8" w:rsidP="00E73DE8">
      <w:pPr>
        <w:rPr>
          <w:b/>
          <w:bCs/>
          <w:sz w:val="28"/>
          <w:szCs w:val="28"/>
        </w:rPr>
      </w:pPr>
    </w:p>
    <w:p w14:paraId="6B07C347" w14:textId="77777777" w:rsidR="00E73DE8" w:rsidRDefault="00E73DE8" w:rsidP="00E73DE8">
      <w:pPr>
        <w:rPr>
          <w:b/>
          <w:bCs/>
          <w:sz w:val="20"/>
          <w:szCs w:val="20"/>
        </w:rPr>
      </w:pPr>
    </w:p>
    <w:p w14:paraId="23DB748E" w14:textId="77777777" w:rsidR="00E73DE8" w:rsidRDefault="00E73DE8" w:rsidP="00E73DE8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1A8A7A4" wp14:editId="5E33F9B2">
            <wp:extent cx="946673" cy="946673"/>
            <wp:effectExtent l="0" t="0" r="6350" b="635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tt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4440" cy="95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0AFF0792" wp14:editId="74D220B6">
            <wp:extent cx="1100887" cy="1100887"/>
            <wp:effectExtent l="0" t="0" r="0" b="0"/>
            <wp:docPr id="6" name="officeArt object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r codeDescription automatically generated" descr="Qr code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00887" cy="11008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5132582" w14:textId="77777777" w:rsidR="00E73DE8" w:rsidRDefault="00E73DE8" w:rsidP="00E73DE8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14:paraId="3A92AF5D" w14:textId="77777777" w:rsidR="00E73DE8" w:rsidRDefault="00E73DE8" w:rsidP="00E73DE8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Message Notes                                   Music Playlist</w:t>
      </w:r>
    </w:p>
    <w:p w14:paraId="285E5309" w14:textId="77777777" w:rsidR="00E73DE8" w:rsidRDefault="00E73DE8" w:rsidP="00E73DE8">
      <w:pPr>
        <w:ind w:right="270"/>
        <w:rPr>
          <w:b/>
          <w:bCs/>
          <w:sz w:val="28"/>
          <w:szCs w:val="28"/>
        </w:rPr>
      </w:pPr>
    </w:p>
    <w:p w14:paraId="45A4485A" w14:textId="77777777" w:rsidR="00E73DE8" w:rsidRDefault="00E73DE8" w:rsidP="00E73DE8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  <w:r>
        <w:rPr>
          <w:b/>
          <w:bCs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C3DDA8E" wp14:editId="2BF65DEB">
            <wp:extent cx="903643" cy="903643"/>
            <wp:effectExtent l="0" t="0" r="0" b="0"/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v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8899" cy="91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8747E" w14:textId="77777777" w:rsidR="00E73DE8" w:rsidRPr="00845AA5" w:rsidRDefault="00E73DE8" w:rsidP="00E73DE8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>
        <w:rPr>
          <w:b/>
          <w:bCs/>
          <w:sz w:val="28"/>
          <w:szCs w:val="28"/>
        </w:rPr>
        <w:t>Giving</w:t>
      </w:r>
      <w:r>
        <w:rPr>
          <w:b/>
          <w:bCs/>
          <w:sz w:val="32"/>
          <w:szCs w:val="32"/>
          <w:u w:val="single"/>
        </w:rPr>
        <w:t xml:space="preserve">             </w:t>
      </w:r>
    </w:p>
    <w:p w14:paraId="0A19F0C6" w14:textId="77777777" w:rsidR="00E73DE8" w:rsidRDefault="00E73DE8" w:rsidP="00E73DE8">
      <w:pPr>
        <w:ind w:right="270"/>
        <w:rPr>
          <w:b/>
          <w:bCs/>
          <w:sz w:val="32"/>
          <w:szCs w:val="32"/>
          <w:u w:val="single"/>
        </w:rPr>
      </w:pPr>
    </w:p>
    <w:p w14:paraId="20369E18" w14:textId="77777777" w:rsidR="00E73DE8" w:rsidRPr="00837603" w:rsidRDefault="00E73DE8" w:rsidP="00E73DE8">
      <w:pPr>
        <w:ind w:right="27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New World this week</w:t>
      </w:r>
      <w:r>
        <w:rPr>
          <w:b/>
          <w:bCs/>
          <w:sz w:val="28"/>
          <w:szCs w:val="28"/>
        </w:rPr>
        <w:t>:</w:t>
      </w:r>
    </w:p>
    <w:p w14:paraId="6A5BC11A" w14:textId="77777777" w:rsidR="00E73DE8" w:rsidRDefault="00E73DE8" w:rsidP="00E73DE8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Mon. – March 21 – 9:00a.m (zoom)– Mon. Morning Men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5D0C0019" w14:textId="77777777" w:rsidR="00E73DE8" w:rsidRDefault="00E73DE8" w:rsidP="00E73DE8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Mon. – March 21 – 9:30a.m. – Sit N’ Sew</w:t>
      </w:r>
    </w:p>
    <w:p w14:paraId="306CB060" w14:textId="77777777" w:rsidR="00E73DE8" w:rsidRDefault="00E73DE8" w:rsidP="00E73DE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Tues. – March 22 – 9:30a.m. – Bible Babes</w:t>
      </w:r>
    </w:p>
    <w:p w14:paraId="54B71EED" w14:textId="77777777" w:rsidR="00E73DE8" w:rsidRDefault="00E73DE8" w:rsidP="00E73DE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Wed. – March 23 – 6:00p.m. Bells: 7:00p.m.- Choir</w:t>
      </w:r>
    </w:p>
    <w:p w14:paraId="102A51F4" w14:textId="77777777" w:rsidR="00E73DE8" w:rsidRDefault="00E73DE8" w:rsidP="00E73DE8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Tues. &amp; Thurs – March 22 &amp; 24 – 7:00p.m. – Yoga -MAC</w:t>
      </w:r>
    </w:p>
    <w:p w14:paraId="4296A7AD" w14:textId="77777777" w:rsidR="00E73DE8" w:rsidRDefault="00E73DE8" w:rsidP="00E73DE8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Thur. – March 24 – 6:30p.m. – Worship Rehearsal - Worship Center</w:t>
      </w:r>
    </w:p>
    <w:p w14:paraId="28AB6DDE" w14:textId="77777777" w:rsidR="00E73DE8" w:rsidRDefault="00E73DE8" w:rsidP="00E73DE8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Thur. – March 24 – 6:30p.m. – Grief Share – Unity Class</w:t>
      </w:r>
    </w:p>
    <w:p w14:paraId="4473C112" w14:textId="53A2A534" w:rsidR="00CB1061" w:rsidRDefault="00E73DE8" w:rsidP="00E73DE8">
      <w:pPr>
        <w:rPr>
          <w:b/>
          <w:bCs/>
          <w:sz w:val="32"/>
          <w:szCs w:val="32"/>
        </w:rPr>
      </w:pPr>
      <w:r>
        <w:rPr>
          <w:rFonts w:ascii="Calibri" w:hAnsi="Calibri"/>
          <w:b/>
          <w:bCs/>
        </w:rPr>
        <w:t>Thur. – March 24 – 6:30p.m. – Men’s Bible Study</w:t>
      </w:r>
    </w:p>
    <w:p w14:paraId="166BB466" w14:textId="3CF46C12" w:rsidR="00CB1061" w:rsidRDefault="00CB1061" w:rsidP="00CB1061">
      <w:pPr>
        <w:rPr>
          <w:b/>
          <w:bCs/>
          <w:sz w:val="32"/>
          <w:szCs w:val="32"/>
        </w:rPr>
      </w:pPr>
    </w:p>
    <w:p w14:paraId="0281D0DE" w14:textId="77777777" w:rsidR="00CB1061" w:rsidRDefault="00CB1061" w:rsidP="00CB1061">
      <w:pPr>
        <w:rPr>
          <w:b/>
          <w:bCs/>
          <w:sz w:val="32"/>
          <w:szCs w:val="32"/>
        </w:rPr>
      </w:pPr>
      <w:bookmarkStart w:id="0" w:name="_Hlk6922045"/>
      <w:bookmarkStart w:id="1" w:name="_Hlk5357689"/>
      <w:r>
        <w:rPr>
          <w:b/>
          <w:bCs/>
          <w:sz w:val="32"/>
          <w:szCs w:val="32"/>
        </w:rPr>
        <w:t>Coming Events:</w:t>
      </w:r>
    </w:p>
    <w:p w14:paraId="49368FC4" w14:textId="77777777" w:rsidR="00CB1061" w:rsidRDefault="00CB1061" w:rsidP="00CB10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TODAY: Mar. 20 – 12:00 – 4:30pm </w:t>
      </w:r>
    </w:p>
    <w:p w14:paraId="4D36381C" w14:textId="51D8B6D4" w:rsidR="00CB1061" w:rsidRDefault="00CB1061" w:rsidP="00CB10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Parent’s Day Out     </w:t>
      </w:r>
    </w:p>
    <w:p w14:paraId="341355DA" w14:textId="77777777" w:rsidR="00CB1061" w:rsidRDefault="00CB1061" w:rsidP="00CB1061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Contact: Mary Katherine</w:t>
      </w:r>
    </w:p>
    <w:p w14:paraId="64D15134" w14:textId="38773FD6" w:rsidR="00CB1061" w:rsidRDefault="00CB1061" w:rsidP="008A154A">
      <w:pPr>
        <w:ind w:left="360" w:hanging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Mar. 25 - 6:30-8:30 Family Night Sock Hop with </w:t>
      </w:r>
      <w:r w:rsidR="008A154A">
        <w:rPr>
          <w:b/>
          <w:bCs/>
          <w:sz w:val="32"/>
          <w:szCs w:val="32"/>
        </w:rPr>
        <w:t xml:space="preserve">                                                      M</w:t>
      </w:r>
      <w:r>
        <w:rPr>
          <w:b/>
          <w:bCs/>
          <w:sz w:val="32"/>
          <w:szCs w:val="32"/>
        </w:rPr>
        <w:t>usic by Car</w:t>
      </w:r>
      <w:r w:rsidR="008A154A">
        <w:rPr>
          <w:b/>
          <w:bCs/>
          <w:sz w:val="32"/>
          <w:szCs w:val="32"/>
        </w:rPr>
        <w:t>y</w:t>
      </w:r>
      <w:r>
        <w:rPr>
          <w:b/>
          <w:bCs/>
          <w:sz w:val="32"/>
          <w:szCs w:val="32"/>
        </w:rPr>
        <w:t xml:space="preserve"> Davis and the band</w:t>
      </w:r>
    </w:p>
    <w:p w14:paraId="4D251CE5" w14:textId="77777777" w:rsidR="00CB1061" w:rsidRDefault="00CB1061" w:rsidP="00CB10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Contact: Mary Katherine</w:t>
      </w:r>
    </w:p>
    <w:p w14:paraId="23D25157" w14:textId="77777777" w:rsidR="00CB1061" w:rsidRDefault="00CB1061" w:rsidP="00CB10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Mar. 27 – 12:00-12:45pm – Children’s Choir</w:t>
      </w:r>
    </w:p>
    <w:p w14:paraId="56872968" w14:textId="77777777" w:rsidR="00CB1061" w:rsidRDefault="00CB1061" w:rsidP="00CB10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Contact: Mariel </w:t>
      </w:r>
    </w:p>
    <w:p w14:paraId="1A4C5A78" w14:textId="77777777" w:rsidR="00CB1061" w:rsidRDefault="00CB1061" w:rsidP="00CB1061">
      <w:pPr>
        <w:ind w:right="-9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Mar. 27 – Soup &amp; Cornbread</w:t>
      </w:r>
    </w:p>
    <w:p w14:paraId="7E375F58" w14:textId="77777777" w:rsidR="00CB1061" w:rsidRDefault="00CB1061" w:rsidP="00CB10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2D51A430" w14:textId="77777777" w:rsidR="00CB1061" w:rsidRDefault="00CB1061" w:rsidP="00CB10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This Week’s Reminders:</w:t>
      </w:r>
    </w:p>
    <w:p w14:paraId="30148A99" w14:textId="77777777" w:rsidR="00CB1061" w:rsidRDefault="00CB1061" w:rsidP="00CB10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Mar. 13-April 6 – Bring filled Easter Eggs</w:t>
      </w:r>
    </w:p>
    <w:p w14:paraId="1F15DC29" w14:textId="77777777" w:rsidR="00CB1061" w:rsidRDefault="00CB1061" w:rsidP="00CB1061">
      <w:pPr>
        <w:rPr>
          <w:b/>
          <w:bCs/>
          <w:sz w:val="32"/>
          <w:szCs w:val="32"/>
        </w:rPr>
      </w:pPr>
    </w:p>
    <w:p w14:paraId="24ABDCCD" w14:textId="77777777" w:rsidR="00CB1061" w:rsidRDefault="00CB1061" w:rsidP="00CB1061">
      <w:pPr>
        <w:rPr>
          <w:b/>
          <w:bCs/>
          <w:sz w:val="32"/>
          <w:szCs w:val="32"/>
        </w:rPr>
      </w:pPr>
    </w:p>
    <w:p w14:paraId="70425805" w14:textId="77777777" w:rsidR="00CB1061" w:rsidRDefault="00CB1061" w:rsidP="00CB1061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Current Prayer Requests</w:t>
      </w:r>
      <w:r>
        <w:rPr>
          <w:b/>
          <w:bCs/>
          <w:i/>
          <w:iCs/>
          <w:sz w:val="32"/>
          <w:szCs w:val="32"/>
        </w:rPr>
        <w:t>:</w:t>
      </w:r>
    </w:p>
    <w:p w14:paraId="7C1D5C3B" w14:textId="7246F793" w:rsidR="008A154A" w:rsidRDefault="00CB1061" w:rsidP="00CB1061">
      <w:pPr>
        <w:rPr>
          <w:rFonts w:ascii="Calibri" w:hAnsi="Calibri"/>
          <w:b/>
          <w:bCs/>
          <w:i/>
          <w:iCs/>
          <w:sz w:val="28"/>
          <w:szCs w:val="28"/>
        </w:rPr>
      </w:pPr>
      <w:r w:rsidRPr="00837603">
        <w:rPr>
          <w:rFonts w:ascii="Calibri" w:hAnsi="Calibri"/>
          <w:b/>
          <w:bCs/>
          <w:i/>
          <w:iCs/>
          <w:sz w:val="28"/>
          <w:szCs w:val="28"/>
        </w:rPr>
        <w:t>Bill Allen</w:t>
      </w:r>
      <w:r w:rsidR="0072072A">
        <w:rPr>
          <w:rFonts w:ascii="Calibri" w:hAnsi="Calibri"/>
          <w:b/>
          <w:bCs/>
          <w:i/>
          <w:iCs/>
          <w:sz w:val="28"/>
          <w:szCs w:val="28"/>
        </w:rPr>
        <w:t xml:space="preserve">, </w:t>
      </w:r>
      <w:r>
        <w:rPr>
          <w:rFonts w:ascii="Calibri" w:hAnsi="Calibri"/>
          <w:b/>
          <w:bCs/>
          <w:i/>
          <w:iCs/>
          <w:sz w:val="28"/>
          <w:szCs w:val="28"/>
        </w:rPr>
        <w:t>Monica</w:t>
      </w:r>
      <w:r w:rsidR="00C06419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hAnsi="Calibri"/>
          <w:b/>
          <w:bCs/>
          <w:i/>
          <w:iCs/>
          <w:sz w:val="28"/>
          <w:szCs w:val="28"/>
        </w:rPr>
        <w:t>Fredericks family, Jean Potter &amp; Family,</w:t>
      </w:r>
    </w:p>
    <w:p w14:paraId="3C37B6D2" w14:textId="0D685061" w:rsidR="00CB1061" w:rsidRPr="00837603" w:rsidRDefault="00CB1061" w:rsidP="00CB1061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Mike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Schmittinger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Betty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Kollman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Zach Batiste,   </w:t>
      </w:r>
    </w:p>
    <w:p w14:paraId="406D6BA2" w14:textId="77777777" w:rsidR="00CB1061" w:rsidRDefault="00CB1061" w:rsidP="00CB1061">
      <w:pPr>
        <w:rPr>
          <w:rFonts w:ascii="Calibri" w:hAnsi="Calibri"/>
          <w:b/>
          <w:bCs/>
          <w:i/>
          <w:iCs/>
          <w:sz w:val="28"/>
          <w:szCs w:val="28"/>
        </w:rPr>
      </w:pPr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Rick &amp; Pam Arthur, Lyla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Kehr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Nathan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Simerly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Donna </w:t>
      </w:r>
    </w:p>
    <w:p w14:paraId="40C6FB6C" w14:textId="3A809682" w:rsidR="00CB1061" w:rsidRDefault="00CB1061" w:rsidP="00CB1061">
      <w:pPr>
        <w:rPr>
          <w:rFonts w:ascii="Calibri" w:hAnsi="Calibri"/>
          <w:b/>
          <w:bCs/>
          <w:i/>
          <w:iCs/>
          <w:sz w:val="28"/>
          <w:szCs w:val="28"/>
        </w:rPr>
      </w:pPr>
      <w:r w:rsidRPr="00837603">
        <w:rPr>
          <w:rFonts w:ascii="Calibri" w:hAnsi="Calibri"/>
          <w:b/>
          <w:bCs/>
          <w:i/>
          <w:iCs/>
          <w:sz w:val="28"/>
          <w:szCs w:val="28"/>
        </w:rPr>
        <w:t>Cherry ’s BIL</w:t>
      </w:r>
      <w:r w:rsidR="004153D8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Gary, Becky Hays, Mary Rhodes’ sister</w:t>
      </w:r>
      <w:r w:rsidR="004153D8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Judy, </w:t>
      </w:r>
    </w:p>
    <w:p w14:paraId="2CA82258" w14:textId="77777777" w:rsidR="00CB1061" w:rsidRDefault="00CB1061" w:rsidP="00CB1061">
      <w:pPr>
        <w:rPr>
          <w:rFonts w:ascii="Arial Rounded MT Bold" w:hAnsi="Arial Rounded MT Bold"/>
          <w:sz w:val="28"/>
          <w:szCs w:val="28"/>
        </w:rPr>
      </w:pPr>
      <w:r w:rsidRPr="00837603">
        <w:rPr>
          <w:rFonts w:ascii="Calibri" w:hAnsi="Calibri"/>
          <w:b/>
          <w:bCs/>
          <w:i/>
          <w:iCs/>
          <w:sz w:val="28"/>
          <w:szCs w:val="28"/>
        </w:rPr>
        <w:t>NW Day School staff &amp; Child</w:t>
      </w:r>
      <w:r>
        <w:rPr>
          <w:rFonts w:ascii="Calibri" w:hAnsi="Calibri"/>
          <w:b/>
          <w:bCs/>
          <w:i/>
          <w:iCs/>
          <w:sz w:val="28"/>
          <w:szCs w:val="28"/>
        </w:rPr>
        <w:t>ren</w:t>
      </w:r>
    </w:p>
    <w:p w14:paraId="493A6814" w14:textId="77777777" w:rsidR="00CB1061" w:rsidRDefault="00CB1061" w:rsidP="00CB106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</w:t>
      </w:r>
    </w:p>
    <w:p w14:paraId="60B7A67F" w14:textId="77777777" w:rsidR="00CB1061" w:rsidRDefault="00CB1061" w:rsidP="00CB106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0AED2065" w14:textId="307A033C" w:rsidR="005F674B" w:rsidRPr="005F674B" w:rsidRDefault="00CB1061" w:rsidP="005F674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Altar flowers are given in celebration of the 60</w:t>
      </w:r>
      <w:r w:rsidRPr="00CB1061">
        <w:rPr>
          <w:rFonts w:ascii="Arial Rounded MT Bold" w:hAnsi="Arial Rounded MT Bold"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sz w:val="28"/>
          <w:szCs w:val="28"/>
        </w:rPr>
        <w:t xml:space="preserve"> birthday of Jodi Ernest by her family and wonderful New World friend</w:t>
      </w:r>
      <w:bookmarkEnd w:id="0"/>
      <w:bookmarkEnd w:id="1"/>
      <w:r w:rsidR="005F674B">
        <w:rPr>
          <w:rFonts w:ascii="Arial Rounded MT Bold" w:hAnsi="Arial Rounded MT Bold"/>
          <w:sz w:val="28"/>
          <w:szCs w:val="28"/>
        </w:rPr>
        <w:t>s.</w:t>
      </w:r>
      <w:bookmarkStart w:id="2" w:name="_GoBack"/>
      <w:bookmarkEnd w:id="2"/>
    </w:p>
    <w:p w14:paraId="5D39A046" w14:textId="7083201E" w:rsidR="007249C0" w:rsidRPr="00DB3B8A" w:rsidRDefault="007249C0" w:rsidP="00CB1061">
      <w:pPr>
        <w:rPr>
          <w:rFonts w:ascii="Calibri" w:hAnsi="Calibri"/>
          <w:b/>
          <w:bCs/>
        </w:rPr>
      </w:pPr>
    </w:p>
    <w:sectPr w:rsidR="007249C0" w:rsidRPr="00DB3B8A">
      <w:headerReference w:type="default" r:id="rId9"/>
      <w:footerReference w:type="default" r:id="rId10"/>
      <w:pgSz w:w="15840" w:h="12240" w:orient="landscape"/>
      <w:pgMar w:top="180" w:right="180" w:bottom="180" w:left="540" w:header="720" w:footer="720" w:gutter="0"/>
      <w:cols w:num="2" w: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31EAA" w14:textId="77777777" w:rsidR="00CA7278" w:rsidRDefault="00CA7278">
      <w:r>
        <w:separator/>
      </w:r>
    </w:p>
  </w:endnote>
  <w:endnote w:type="continuationSeparator" w:id="0">
    <w:p w14:paraId="35EB7D91" w14:textId="77777777" w:rsidR="00CA7278" w:rsidRDefault="00CA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2FE8" w14:textId="77777777" w:rsidR="00C21F19" w:rsidRDefault="00C21F1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130B2" w14:textId="77777777" w:rsidR="00CA7278" w:rsidRDefault="00CA7278">
      <w:r>
        <w:separator/>
      </w:r>
    </w:p>
  </w:footnote>
  <w:footnote w:type="continuationSeparator" w:id="0">
    <w:p w14:paraId="1BF3FDD0" w14:textId="77777777" w:rsidR="00CA7278" w:rsidRDefault="00CA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5CF2" w14:textId="77777777" w:rsidR="00C21F19" w:rsidRDefault="00C21F1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73EA6"/>
    <w:rsid w:val="000D6F4A"/>
    <w:rsid w:val="000F2E42"/>
    <w:rsid w:val="00103691"/>
    <w:rsid w:val="00197E71"/>
    <w:rsid w:val="0022286D"/>
    <w:rsid w:val="00286819"/>
    <w:rsid w:val="003104C3"/>
    <w:rsid w:val="004153D8"/>
    <w:rsid w:val="004740E3"/>
    <w:rsid w:val="004C3094"/>
    <w:rsid w:val="0059460F"/>
    <w:rsid w:val="005E422F"/>
    <w:rsid w:val="005F674B"/>
    <w:rsid w:val="00645258"/>
    <w:rsid w:val="00673F63"/>
    <w:rsid w:val="006D09C4"/>
    <w:rsid w:val="0070499A"/>
    <w:rsid w:val="0072072A"/>
    <w:rsid w:val="007249C0"/>
    <w:rsid w:val="00807261"/>
    <w:rsid w:val="00837603"/>
    <w:rsid w:val="00845AA5"/>
    <w:rsid w:val="008976CD"/>
    <w:rsid w:val="008A154A"/>
    <w:rsid w:val="00A46EA3"/>
    <w:rsid w:val="00B01237"/>
    <w:rsid w:val="00C06419"/>
    <w:rsid w:val="00C21F19"/>
    <w:rsid w:val="00CA7278"/>
    <w:rsid w:val="00CB1061"/>
    <w:rsid w:val="00CE570A"/>
    <w:rsid w:val="00D66250"/>
    <w:rsid w:val="00DB3B8A"/>
    <w:rsid w:val="00DC4619"/>
    <w:rsid w:val="00E03DD2"/>
    <w:rsid w:val="00E27289"/>
    <w:rsid w:val="00E7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2022-03-17T03:03:00Z</cp:lastPrinted>
  <dcterms:created xsi:type="dcterms:W3CDTF">2022-03-23T16:42:00Z</dcterms:created>
  <dcterms:modified xsi:type="dcterms:W3CDTF">2022-03-23T16:42:00Z</dcterms:modified>
</cp:coreProperties>
</file>