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18978B9E" w:rsidR="005E599B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9C5A72">
        <w:rPr>
          <w:b/>
          <w:bCs/>
          <w:sz w:val="28"/>
          <w:szCs w:val="28"/>
        </w:rPr>
        <w:t>Sept.</w:t>
      </w:r>
      <w:r>
        <w:rPr>
          <w:b/>
          <w:bCs/>
          <w:sz w:val="28"/>
          <w:szCs w:val="28"/>
        </w:rPr>
        <w:t xml:space="preserve"> </w:t>
      </w:r>
      <w:r w:rsidR="008344D5">
        <w:rPr>
          <w:b/>
          <w:bCs/>
          <w:sz w:val="28"/>
          <w:szCs w:val="28"/>
        </w:rPr>
        <w:t>11</w:t>
      </w:r>
      <w:r w:rsidR="005E599B">
        <w:rPr>
          <w:b/>
          <w:bCs/>
          <w:sz w:val="28"/>
          <w:szCs w:val="28"/>
        </w:rPr>
        <w:t>, 2022</w:t>
      </w:r>
    </w:p>
    <w:p w14:paraId="4ABABE5F" w14:textId="1F29E872" w:rsidR="005E599B" w:rsidRDefault="005E599B" w:rsidP="005E59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F17D9F">
        <w:rPr>
          <w:b/>
          <w:bCs/>
          <w:sz w:val="32"/>
          <w:szCs w:val="32"/>
        </w:rPr>
        <w:t xml:space="preserve">   </w:t>
      </w:r>
      <w:r w:rsidR="003F63D1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Sunday Worship</w:t>
      </w:r>
    </w:p>
    <w:p w14:paraId="1F8BE9CB" w14:textId="70229551" w:rsidR="00751AD9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92613CE" w14:textId="77777777" w:rsidR="005E599B" w:rsidRDefault="005E599B" w:rsidP="005E599B">
      <w:pPr>
        <w:rPr>
          <w:b/>
          <w:bCs/>
          <w:sz w:val="32"/>
          <w:szCs w:val="32"/>
        </w:rPr>
      </w:pPr>
    </w:p>
    <w:p w14:paraId="11DE50C0" w14:textId="1340EC2D" w:rsidR="008344D5" w:rsidRDefault="002A1943" w:rsidP="00834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E599B">
        <w:rPr>
          <w:b/>
          <w:bCs/>
          <w:sz w:val="28"/>
          <w:szCs w:val="28"/>
        </w:rPr>
        <w:t xml:space="preserve">  Mess</w:t>
      </w:r>
      <w:r w:rsidR="008344D5">
        <w:rPr>
          <w:b/>
          <w:bCs/>
          <w:sz w:val="28"/>
          <w:szCs w:val="28"/>
        </w:rPr>
        <w:t>age</w:t>
      </w:r>
    </w:p>
    <w:p w14:paraId="3CB1238F" w14:textId="64F9CBAA" w:rsidR="008344D5" w:rsidRDefault="001039D3" w:rsidP="00834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344D5">
        <w:rPr>
          <w:b/>
          <w:bCs/>
          <w:sz w:val="28"/>
          <w:szCs w:val="28"/>
        </w:rPr>
        <w:t>Grandparents: Legacy Builders</w:t>
      </w:r>
    </w:p>
    <w:p w14:paraId="1279C21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641880FD" w14:textId="4DC222D2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B63A003" w14:textId="77777777" w:rsidR="002A1943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36D5458E" w14:textId="564F0BF9" w:rsidR="005E599B" w:rsidRDefault="002A1943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5E599B">
        <w:rPr>
          <w:b/>
          <w:bCs/>
          <w:sz w:val="28"/>
          <w:szCs w:val="28"/>
        </w:rPr>
        <w:t xml:space="preserve">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33728B63" w14:textId="3F527745" w:rsidR="003F63D1" w:rsidRPr="00E00B3F" w:rsidRDefault="005E599B" w:rsidP="00E00B3F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 w:rsidR="003F63D1">
        <w:rPr>
          <w:b/>
          <w:bCs/>
          <w:sz w:val="32"/>
          <w:szCs w:val="32"/>
        </w:rPr>
        <w:t xml:space="preserve"> </w:t>
      </w:r>
    </w:p>
    <w:p w14:paraId="78B3D6F3" w14:textId="4C5A18A0" w:rsidR="005E599B" w:rsidRPr="00EE0B9D" w:rsidRDefault="003F63D1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E599B">
        <w:rPr>
          <w:b/>
          <w:bCs/>
          <w:sz w:val="32"/>
          <w:szCs w:val="32"/>
          <w:u w:val="single"/>
        </w:rPr>
        <w:t>New World this week</w:t>
      </w:r>
      <w:r w:rsidR="005E599B">
        <w:rPr>
          <w:b/>
          <w:bCs/>
          <w:sz w:val="28"/>
          <w:szCs w:val="28"/>
        </w:rPr>
        <w:t>:</w:t>
      </w:r>
    </w:p>
    <w:p w14:paraId="264A2F9A" w14:textId="694A4FBE" w:rsidR="005E599B" w:rsidRPr="00D700B1" w:rsidRDefault="00231CD7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Mon.– </w:t>
      </w:r>
      <w:r w:rsidR="009C5A72">
        <w:rPr>
          <w:rFonts w:ascii="Calibri" w:hAnsi="Calibri"/>
          <w:b/>
          <w:bCs/>
          <w:sz w:val="28"/>
          <w:szCs w:val="28"/>
        </w:rPr>
        <w:t>Sept.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="00FD3932">
        <w:rPr>
          <w:rFonts w:ascii="Calibri" w:hAnsi="Calibri"/>
          <w:b/>
          <w:bCs/>
          <w:sz w:val="28"/>
          <w:szCs w:val="28"/>
        </w:rPr>
        <w:t>12</w:t>
      </w:r>
      <w:r w:rsidR="009C5A72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>– 9:00a.m (</w:t>
      </w:r>
      <w:r w:rsidR="008859A9">
        <w:rPr>
          <w:rFonts w:ascii="Calibri" w:hAnsi="Calibri"/>
          <w:b/>
          <w:bCs/>
          <w:sz w:val="28"/>
          <w:szCs w:val="28"/>
        </w:rPr>
        <w:t>Z</w:t>
      </w:r>
      <w:r w:rsidR="005E599B" w:rsidRPr="00D700B1">
        <w:rPr>
          <w:rFonts w:ascii="Calibri" w:hAnsi="Calibri"/>
          <w:b/>
          <w:bCs/>
          <w:sz w:val="28"/>
          <w:szCs w:val="28"/>
        </w:rPr>
        <w:t>oom)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="005E599B" w:rsidRPr="00D700B1">
        <w:rPr>
          <w:rFonts w:ascii="Calibri" w:hAnsi="Calibri"/>
          <w:b/>
          <w:bCs/>
          <w:sz w:val="28"/>
          <w:szCs w:val="28"/>
        </w:rPr>
        <w:tab/>
      </w:r>
    </w:p>
    <w:p w14:paraId="0710DC39" w14:textId="219EE7E0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9C5A72">
        <w:rPr>
          <w:rFonts w:ascii="Calibri" w:hAnsi="Calibri"/>
          <w:b/>
          <w:bCs/>
          <w:sz w:val="28"/>
          <w:szCs w:val="28"/>
        </w:rPr>
        <w:t>Sept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FD3932">
        <w:rPr>
          <w:rFonts w:ascii="Calibri" w:hAnsi="Calibri"/>
          <w:b/>
          <w:bCs/>
          <w:sz w:val="28"/>
          <w:szCs w:val="28"/>
        </w:rPr>
        <w:t>12</w:t>
      </w:r>
      <w:r w:rsidR="006640E8">
        <w:rPr>
          <w:rFonts w:ascii="Calibri" w:hAnsi="Calibri"/>
          <w:b/>
          <w:bCs/>
          <w:sz w:val="28"/>
          <w:szCs w:val="28"/>
        </w:rPr>
        <w:t xml:space="preserve"> – </w:t>
      </w:r>
      <w:r w:rsidR="00FD3932">
        <w:rPr>
          <w:rFonts w:ascii="Calibri" w:hAnsi="Calibri"/>
          <w:b/>
          <w:bCs/>
          <w:sz w:val="28"/>
          <w:szCs w:val="28"/>
        </w:rPr>
        <w:t>10</w:t>
      </w:r>
      <w:r w:rsidR="006640E8">
        <w:rPr>
          <w:rFonts w:ascii="Calibri" w:hAnsi="Calibri"/>
          <w:b/>
          <w:bCs/>
          <w:sz w:val="28"/>
          <w:szCs w:val="28"/>
        </w:rPr>
        <w:t xml:space="preserve">:30am – </w:t>
      </w:r>
      <w:r w:rsidR="00FD3932">
        <w:rPr>
          <w:rFonts w:ascii="Calibri" w:hAnsi="Calibri"/>
          <w:b/>
          <w:bCs/>
          <w:sz w:val="28"/>
          <w:szCs w:val="28"/>
        </w:rPr>
        <w:t>Prayer Quilt Ministry</w:t>
      </w:r>
    </w:p>
    <w:p w14:paraId="64C9FAC4" w14:textId="77777777" w:rsidR="00FD3932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9C5A72">
        <w:rPr>
          <w:rFonts w:ascii="Calibri" w:hAnsi="Calibri"/>
          <w:b/>
          <w:bCs/>
          <w:sz w:val="28"/>
          <w:szCs w:val="28"/>
        </w:rPr>
        <w:t>Sept.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FD3932">
        <w:rPr>
          <w:rFonts w:ascii="Calibri" w:hAnsi="Calibri"/>
          <w:b/>
          <w:bCs/>
          <w:sz w:val="28"/>
          <w:szCs w:val="28"/>
        </w:rPr>
        <w:t>13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</w:p>
    <w:p w14:paraId="5E8007C6" w14:textId="6E7E7C07" w:rsidR="00751AD9" w:rsidRPr="00D700B1" w:rsidRDefault="00FD3932" w:rsidP="005E599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Tues. – Sept. 13 – 7:00pm – Worship Team</w:t>
      </w:r>
      <w:r w:rsidR="00231CD7">
        <w:rPr>
          <w:rFonts w:ascii="Calibri" w:hAnsi="Calibri"/>
          <w:b/>
          <w:bCs/>
          <w:sz w:val="28"/>
          <w:szCs w:val="28"/>
        </w:rPr>
        <w:t xml:space="preserve"> </w:t>
      </w:r>
    </w:p>
    <w:p w14:paraId="3C7FB50C" w14:textId="6C0EFD09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Tues. &amp; Thur</w:t>
      </w:r>
      <w:r w:rsidR="008859A9">
        <w:rPr>
          <w:rFonts w:ascii="Calibri" w:hAnsi="Calibri"/>
          <w:b/>
          <w:bCs/>
          <w:sz w:val="28"/>
          <w:szCs w:val="28"/>
        </w:rPr>
        <w:t>.</w:t>
      </w:r>
      <w:r w:rsidRPr="00D700B1">
        <w:rPr>
          <w:rFonts w:ascii="Calibri" w:hAnsi="Calibri"/>
          <w:b/>
          <w:bCs/>
          <w:sz w:val="28"/>
          <w:szCs w:val="28"/>
        </w:rPr>
        <w:t xml:space="preserve"> – </w:t>
      </w:r>
      <w:r w:rsidR="009C5A72">
        <w:rPr>
          <w:rFonts w:ascii="Calibri" w:hAnsi="Calibri"/>
          <w:b/>
          <w:bCs/>
          <w:sz w:val="28"/>
          <w:szCs w:val="28"/>
        </w:rPr>
        <w:t>Sept.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FD3932">
        <w:rPr>
          <w:rFonts w:ascii="Calibri" w:hAnsi="Calibri"/>
          <w:b/>
          <w:bCs/>
          <w:sz w:val="28"/>
          <w:szCs w:val="28"/>
        </w:rPr>
        <w:t>13</w:t>
      </w:r>
      <w:r w:rsidR="005A5328">
        <w:rPr>
          <w:rFonts w:ascii="Calibri" w:hAnsi="Calibri"/>
          <w:b/>
          <w:bCs/>
          <w:sz w:val="28"/>
          <w:szCs w:val="28"/>
        </w:rPr>
        <w:t xml:space="preserve"> </w:t>
      </w:r>
      <w:r w:rsidR="00751AD9">
        <w:rPr>
          <w:rFonts w:ascii="Calibri" w:hAnsi="Calibri"/>
          <w:b/>
          <w:bCs/>
          <w:sz w:val="28"/>
          <w:szCs w:val="28"/>
        </w:rPr>
        <w:t xml:space="preserve">&amp; </w:t>
      </w:r>
      <w:r w:rsidR="001C2399">
        <w:rPr>
          <w:rFonts w:ascii="Calibri" w:hAnsi="Calibri"/>
          <w:b/>
          <w:bCs/>
          <w:sz w:val="28"/>
          <w:szCs w:val="28"/>
        </w:rPr>
        <w:t xml:space="preserve">Sept </w:t>
      </w:r>
      <w:r w:rsidR="00FD3932">
        <w:rPr>
          <w:rFonts w:ascii="Calibri" w:hAnsi="Calibri"/>
          <w:b/>
          <w:bCs/>
          <w:sz w:val="28"/>
          <w:szCs w:val="28"/>
        </w:rPr>
        <w:t>15</w:t>
      </w:r>
      <w:r w:rsidR="005A5328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7:00p.m. – Yoga </w:t>
      </w:r>
    </w:p>
    <w:p w14:paraId="0A516494" w14:textId="37FFBCFC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</w:t>
      </w:r>
      <w:r w:rsidR="008859A9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– </w:t>
      </w:r>
      <w:r w:rsidR="001C2399">
        <w:rPr>
          <w:rFonts w:ascii="Calibri" w:hAnsi="Calibri"/>
          <w:b/>
          <w:bCs/>
          <w:sz w:val="28"/>
          <w:szCs w:val="28"/>
        </w:rPr>
        <w:t>Sept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FD3932">
        <w:rPr>
          <w:rFonts w:ascii="Calibri" w:hAnsi="Calibri"/>
          <w:b/>
          <w:bCs/>
          <w:sz w:val="28"/>
          <w:szCs w:val="28"/>
        </w:rPr>
        <w:t>9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06DC89BD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1C2399">
        <w:rPr>
          <w:rFonts w:ascii="Calibri" w:hAnsi="Calibri"/>
          <w:b/>
          <w:bCs/>
          <w:sz w:val="28"/>
          <w:szCs w:val="28"/>
        </w:rPr>
        <w:t xml:space="preserve">Sept </w:t>
      </w:r>
      <w:r w:rsidR="00FD3932">
        <w:rPr>
          <w:rFonts w:ascii="Calibri" w:hAnsi="Calibri"/>
          <w:b/>
          <w:bCs/>
          <w:sz w:val="28"/>
          <w:szCs w:val="28"/>
        </w:rPr>
        <w:t>9</w:t>
      </w:r>
      <w:r w:rsidR="001C239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6:30pm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Worship Rehearsal </w:t>
      </w:r>
    </w:p>
    <w:p w14:paraId="735BC0BE" w14:textId="7C12A4E8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1C2399">
        <w:rPr>
          <w:rFonts w:ascii="Calibri" w:hAnsi="Calibri"/>
          <w:b/>
          <w:bCs/>
          <w:sz w:val="28"/>
          <w:szCs w:val="28"/>
        </w:rPr>
        <w:t xml:space="preserve">Sept </w:t>
      </w:r>
      <w:r w:rsidR="00FD3932">
        <w:rPr>
          <w:rFonts w:ascii="Calibri" w:hAnsi="Calibri"/>
          <w:b/>
          <w:bCs/>
          <w:sz w:val="28"/>
          <w:szCs w:val="28"/>
        </w:rPr>
        <w:t>9</w:t>
      </w:r>
      <w:r w:rsidR="001C239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- 6:30pm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Men’s Bible Study</w:t>
      </w:r>
    </w:p>
    <w:p w14:paraId="3D6199E0" w14:textId="3ABE6647" w:rsidR="005E599B" w:rsidRDefault="00CF75CA" w:rsidP="00E00B3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0C983435" w14:textId="5B4253BC" w:rsidR="00E00B3F" w:rsidRDefault="00E00B3F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************Don’t forget**************** </w:t>
      </w:r>
    </w:p>
    <w:p w14:paraId="4B010CC1" w14:textId="74C6E04F" w:rsidR="004C308F" w:rsidRDefault="00E00B3F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School Supplies for </w:t>
      </w:r>
      <w:proofErr w:type="spellStart"/>
      <w:r>
        <w:rPr>
          <w:rFonts w:ascii="Calibri" w:hAnsi="Calibri"/>
          <w:b/>
          <w:bCs/>
          <w:sz w:val="28"/>
          <w:szCs w:val="28"/>
        </w:rPr>
        <w:t>O’Banion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thru September</w:t>
      </w:r>
    </w:p>
    <w:p w14:paraId="747DF810" w14:textId="606385A6" w:rsidR="00751AD9" w:rsidRPr="00751AD9" w:rsidRDefault="00E00B3F" w:rsidP="00751AD9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Book Buddies starting in mid-October</w:t>
      </w:r>
    </w:p>
    <w:p w14:paraId="55F1CD2C" w14:textId="37332985" w:rsidR="00917394" w:rsidRDefault="000E79B5" w:rsidP="00751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F75C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751AD9">
        <w:rPr>
          <w:b/>
          <w:bCs/>
          <w:sz w:val="28"/>
          <w:szCs w:val="28"/>
        </w:rPr>
        <w:t xml:space="preserve">  </w:t>
      </w:r>
    </w:p>
    <w:p w14:paraId="4FD751F1" w14:textId="5EEBB5CA" w:rsidR="003F63D1" w:rsidRDefault="00917394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4384F56A" w14:textId="77777777" w:rsidR="00E00B3F" w:rsidRDefault="003F63D1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4038F7">
        <w:rPr>
          <w:b/>
          <w:bCs/>
          <w:sz w:val="28"/>
          <w:szCs w:val="28"/>
        </w:rPr>
        <w:t xml:space="preserve"> </w:t>
      </w:r>
    </w:p>
    <w:p w14:paraId="2F6FF43D" w14:textId="77777777" w:rsidR="00E00B3F" w:rsidRDefault="00E00B3F" w:rsidP="00917394">
      <w:pPr>
        <w:rPr>
          <w:b/>
          <w:bCs/>
          <w:sz w:val="28"/>
          <w:szCs w:val="28"/>
        </w:rPr>
      </w:pPr>
    </w:p>
    <w:p w14:paraId="71007A76" w14:textId="77777777" w:rsidR="00253232" w:rsidRDefault="00253232" w:rsidP="00253232">
      <w:pPr>
        <w:rPr>
          <w:b/>
          <w:bCs/>
          <w:sz w:val="32"/>
          <w:szCs w:val="32"/>
          <w:u w:val="single"/>
        </w:rPr>
      </w:pPr>
    </w:p>
    <w:p w14:paraId="18E96C05" w14:textId="77777777" w:rsidR="00253232" w:rsidRDefault="00253232" w:rsidP="00253232">
      <w:pPr>
        <w:rPr>
          <w:b/>
          <w:bCs/>
          <w:sz w:val="32"/>
          <w:szCs w:val="32"/>
          <w:u w:val="single"/>
        </w:rPr>
      </w:pPr>
    </w:p>
    <w:p w14:paraId="69309DD5" w14:textId="77777777" w:rsidR="00253232" w:rsidRDefault="00253232" w:rsidP="00253232">
      <w:pPr>
        <w:rPr>
          <w:b/>
          <w:bCs/>
          <w:sz w:val="32"/>
          <w:szCs w:val="32"/>
          <w:u w:val="single"/>
        </w:rPr>
      </w:pPr>
    </w:p>
    <w:p w14:paraId="4384A8A3" w14:textId="77777777" w:rsidR="00253232" w:rsidRDefault="00253232" w:rsidP="00253232">
      <w:pPr>
        <w:rPr>
          <w:b/>
          <w:bCs/>
          <w:sz w:val="32"/>
          <w:szCs w:val="32"/>
          <w:u w:val="single"/>
        </w:rPr>
      </w:pPr>
    </w:p>
    <w:p w14:paraId="3682E116" w14:textId="0923F542" w:rsidR="00253232" w:rsidRPr="004C308F" w:rsidRDefault="00253232" w:rsidP="00253232">
      <w:pPr>
        <w:rPr>
          <w:b/>
          <w:bCs/>
          <w:sz w:val="32"/>
          <w:szCs w:val="32"/>
        </w:rPr>
      </w:pPr>
      <w:r w:rsidRPr="008859A9">
        <w:rPr>
          <w:b/>
          <w:bCs/>
          <w:sz w:val="32"/>
          <w:szCs w:val="32"/>
          <w:u w:val="single"/>
        </w:rPr>
        <w:t>Sunday Events</w:t>
      </w:r>
      <w:r>
        <w:rPr>
          <w:b/>
          <w:bCs/>
          <w:sz w:val="32"/>
          <w:szCs w:val="32"/>
        </w:rPr>
        <w:t>:</w:t>
      </w:r>
    </w:p>
    <w:p w14:paraId="5601E800" w14:textId="77777777" w:rsidR="00253232" w:rsidRDefault="00253232" w:rsidP="002532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Sept. 4 – 12:00   Spanish Sunday School    </w:t>
      </w:r>
    </w:p>
    <w:p w14:paraId="222E2E21" w14:textId="77777777" w:rsidR="00253232" w:rsidRDefault="00253232" w:rsidP="002532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60AC7191" w14:textId="77777777" w:rsidR="00253232" w:rsidRDefault="00253232" w:rsidP="00253232">
      <w:pPr>
        <w:rPr>
          <w:b/>
          <w:bCs/>
          <w:sz w:val="32"/>
          <w:szCs w:val="32"/>
        </w:rPr>
      </w:pPr>
    </w:p>
    <w:p w14:paraId="528DAFC0" w14:textId="77777777" w:rsidR="00253232" w:rsidRDefault="00253232" w:rsidP="00253232">
      <w:pPr>
        <w:rPr>
          <w:b/>
          <w:bCs/>
          <w:sz w:val="32"/>
          <w:szCs w:val="32"/>
          <w:u w:val="single"/>
        </w:rPr>
      </w:pPr>
    </w:p>
    <w:p w14:paraId="209C3E0E" w14:textId="77777777" w:rsidR="00253232" w:rsidRPr="00DB3025" w:rsidRDefault="00253232" w:rsidP="00253232">
      <w:pPr>
        <w:rPr>
          <w:b/>
          <w:bCs/>
          <w:sz w:val="32"/>
          <w:szCs w:val="32"/>
          <w:u w:val="single"/>
        </w:rPr>
      </w:pPr>
      <w:r w:rsidRPr="00DB3025">
        <w:rPr>
          <w:b/>
          <w:bCs/>
          <w:sz w:val="32"/>
          <w:szCs w:val="32"/>
          <w:u w:val="single"/>
        </w:rPr>
        <w:t>Upcoming Celebrations</w:t>
      </w:r>
    </w:p>
    <w:p w14:paraId="250568BE" w14:textId="77777777" w:rsidR="00253232" w:rsidRDefault="00253232" w:rsidP="002532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18- Back to School Blessing &amp; Celebration</w:t>
      </w:r>
    </w:p>
    <w:p w14:paraId="5B9009B4" w14:textId="77777777" w:rsidR="00253232" w:rsidRDefault="00253232" w:rsidP="00253232">
      <w:pPr>
        <w:rPr>
          <w:b/>
          <w:bCs/>
          <w:sz w:val="32"/>
          <w:szCs w:val="32"/>
        </w:rPr>
      </w:pPr>
    </w:p>
    <w:p w14:paraId="3FD11F93" w14:textId="77777777" w:rsidR="00253232" w:rsidRDefault="00253232" w:rsidP="00253232">
      <w:pPr>
        <w:rPr>
          <w:b/>
          <w:bCs/>
          <w:sz w:val="32"/>
          <w:szCs w:val="32"/>
        </w:rPr>
      </w:pPr>
      <w:r w:rsidRPr="004038F7">
        <w:rPr>
          <w:b/>
          <w:bCs/>
          <w:sz w:val="32"/>
          <w:szCs w:val="32"/>
          <w:u w:val="single"/>
        </w:rPr>
        <w:t>Altar Flowers</w:t>
      </w:r>
      <w:r>
        <w:rPr>
          <w:b/>
          <w:bCs/>
          <w:sz w:val="32"/>
          <w:szCs w:val="32"/>
        </w:rPr>
        <w:t xml:space="preserve"> presented by Don &amp; </w:t>
      </w:r>
      <w:proofErr w:type="spellStart"/>
      <w:r>
        <w:rPr>
          <w:b/>
          <w:bCs/>
          <w:sz w:val="32"/>
          <w:szCs w:val="32"/>
        </w:rPr>
        <w:t>Suzaanne</w:t>
      </w:r>
      <w:proofErr w:type="spellEnd"/>
      <w:r>
        <w:rPr>
          <w:b/>
          <w:bCs/>
          <w:sz w:val="32"/>
          <w:szCs w:val="32"/>
        </w:rPr>
        <w:t xml:space="preserve"> Smith </w:t>
      </w:r>
    </w:p>
    <w:p w14:paraId="54B5146E" w14:textId="77777777" w:rsidR="00253232" w:rsidRPr="00026FA9" w:rsidRDefault="00253232" w:rsidP="00253232">
      <w:pPr>
        <w:rPr>
          <w:b/>
          <w:bCs/>
          <w:sz w:val="32"/>
          <w:szCs w:val="32"/>
        </w:rPr>
      </w:pPr>
      <w:r w:rsidRPr="00026FA9">
        <w:rPr>
          <w:b/>
          <w:bCs/>
          <w:spacing w:val="-6"/>
          <w:sz w:val="32"/>
          <w:szCs w:val="32"/>
          <w:shd w:val="clear" w:color="auto" w:fill="FFFFFF"/>
        </w:rPr>
        <w:t>In 57 years of sharing, caring, adventure and love our marriage has never been dull</w:t>
      </w:r>
      <w:r>
        <w:rPr>
          <w:b/>
          <w:bCs/>
          <w:spacing w:val="-6"/>
          <w:sz w:val="32"/>
          <w:szCs w:val="32"/>
          <w:shd w:val="clear" w:color="auto" w:fill="FFFFFF"/>
        </w:rPr>
        <w:t>.   Don &amp; Suzanne</w:t>
      </w:r>
    </w:p>
    <w:p w14:paraId="41DDAB7C" w14:textId="77777777" w:rsidR="00253232" w:rsidRDefault="00253232" w:rsidP="00253232">
      <w:pPr>
        <w:ind w:right="-90"/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</w:t>
      </w:r>
    </w:p>
    <w:p w14:paraId="7008809F" w14:textId="77777777" w:rsidR="00253232" w:rsidRPr="004220C1" w:rsidRDefault="00253232" w:rsidP="00253232">
      <w:pPr>
        <w:ind w:right="-90"/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           </w:t>
      </w:r>
    </w:p>
    <w:p w14:paraId="113B4608" w14:textId="77777777" w:rsidR="00253232" w:rsidRPr="004C308F" w:rsidRDefault="00253232" w:rsidP="00253232">
      <w:pPr>
        <w:rPr>
          <w:b/>
          <w:bCs/>
          <w:sz w:val="32"/>
          <w:szCs w:val="32"/>
          <w:u w:val="single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29FA5489" w14:textId="77777777" w:rsidR="00253232" w:rsidRDefault="00253232" w:rsidP="002532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keep the Lancaster family in your prayers as they mourn the passing of Gerald’s brother.</w:t>
      </w:r>
    </w:p>
    <w:p w14:paraId="0389C505" w14:textId="77777777" w:rsidR="00253232" w:rsidRPr="004C308F" w:rsidRDefault="00253232" w:rsidP="00253232">
      <w:pPr>
        <w:rPr>
          <w:b/>
          <w:bCs/>
          <w:sz w:val="32"/>
          <w:szCs w:val="32"/>
          <w:u w:val="single"/>
        </w:rPr>
      </w:pPr>
    </w:p>
    <w:p w14:paraId="5757FB99" w14:textId="77777777" w:rsidR="00253232" w:rsidRDefault="00253232" w:rsidP="002532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Doug Thompson</w:t>
      </w:r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Becky Hays, </w:t>
      </w:r>
      <w:r w:rsidRPr="005F34ED">
        <w:rPr>
          <w:b/>
          <w:bCs/>
          <w:sz w:val="28"/>
          <w:szCs w:val="28"/>
        </w:rPr>
        <w:t xml:space="preserve">Charlie Smith, </w:t>
      </w:r>
      <w:r>
        <w:rPr>
          <w:b/>
          <w:bCs/>
          <w:sz w:val="28"/>
          <w:szCs w:val="28"/>
        </w:rPr>
        <w:t xml:space="preserve">Cary Davis, </w:t>
      </w:r>
      <w:r w:rsidRPr="005F34ED">
        <w:rPr>
          <w:b/>
          <w:bCs/>
          <w:sz w:val="28"/>
          <w:szCs w:val="28"/>
        </w:rPr>
        <w:t xml:space="preserve">Liz Maxson, Betty </w:t>
      </w:r>
      <w:proofErr w:type="spellStart"/>
      <w:r w:rsidRPr="005F34ED">
        <w:rPr>
          <w:b/>
          <w:bCs/>
          <w:sz w:val="28"/>
          <w:szCs w:val="28"/>
        </w:rPr>
        <w:t>Kollman</w:t>
      </w:r>
      <w:proofErr w:type="spellEnd"/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Rick &amp; Pam Arthur, </w:t>
      </w:r>
      <w:r w:rsidRPr="005F34ED">
        <w:rPr>
          <w:b/>
          <w:bCs/>
          <w:sz w:val="28"/>
          <w:szCs w:val="28"/>
        </w:rPr>
        <w:t xml:space="preserve">Nathan </w:t>
      </w:r>
      <w:proofErr w:type="spellStart"/>
      <w:r w:rsidRPr="005F34ED">
        <w:rPr>
          <w:b/>
          <w:bCs/>
          <w:sz w:val="28"/>
          <w:szCs w:val="28"/>
        </w:rPr>
        <w:t>Simerly</w:t>
      </w:r>
      <w:proofErr w:type="spellEnd"/>
      <w:r w:rsidRPr="005F34ED">
        <w:rPr>
          <w:b/>
          <w:bCs/>
          <w:sz w:val="28"/>
          <w:szCs w:val="28"/>
        </w:rPr>
        <w:t xml:space="preserve">, Travis Horne, Zach Batiste, </w:t>
      </w:r>
    </w:p>
    <w:p w14:paraId="655C11EB" w14:textId="77777777" w:rsidR="00253232" w:rsidRDefault="00253232" w:rsidP="00253232">
      <w:pPr>
        <w:rPr>
          <w:b/>
          <w:bCs/>
          <w:sz w:val="28"/>
          <w:szCs w:val="28"/>
        </w:rPr>
      </w:pPr>
      <w:r w:rsidRPr="005F34ED">
        <w:rPr>
          <w:b/>
          <w:bCs/>
          <w:sz w:val="28"/>
          <w:szCs w:val="28"/>
        </w:rPr>
        <w:t>Jamie (</w:t>
      </w:r>
      <w:r w:rsidRPr="005F34ED">
        <w:rPr>
          <w:b/>
          <w:bCs/>
          <w:i/>
          <w:iCs/>
          <w:sz w:val="28"/>
          <w:szCs w:val="28"/>
        </w:rPr>
        <w:t>Ginger Jennings son</w:t>
      </w:r>
      <w:r w:rsidRPr="005F34ED">
        <w:rPr>
          <w:b/>
          <w:bCs/>
          <w:sz w:val="28"/>
          <w:szCs w:val="28"/>
        </w:rPr>
        <w:t xml:space="preserve">) who is </w:t>
      </w:r>
      <w:r>
        <w:rPr>
          <w:b/>
          <w:bCs/>
          <w:sz w:val="28"/>
          <w:szCs w:val="28"/>
        </w:rPr>
        <w:t xml:space="preserve">finally out of </w:t>
      </w:r>
      <w:r w:rsidRPr="005F34ED">
        <w:rPr>
          <w:b/>
          <w:bCs/>
          <w:sz w:val="28"/>
          <w:szCs w:val="28"/>
        </w:rPr>
        <w:t>the hospital, Lynda</w:t>
      </w:r>
      <w:r>
        <w:rPr>
          <w:b/>
          <w:bCs/>
          <w:sz w:val="28"/>
          <w:szCs w:val="28"/>
        </w:rPr>
        <w:t xml:space="preserve"> </w:t>
      </w:r>
      <w:r w:rsidRPr="005F34ED">
        <w:rPr>
          <w:b/>
          <w:bCs/>
          <w:sz w:val="28"/>
          <w:szCs w:val="28"/>
        </w:rPr>
        <w:t>&amp; Bob</w:t>
      </w:r>
      <w:r>
        <w:rPr>
          <w:b/>
          <w:bCs/>
          <w:sz w:val="28"/>
          <w:szCs w:val="28"/>
        </w:rPr>
        <w:t xml:space="preserve"> </w:t>
      </w:r>
      <w:r w:rsidRPr="005F34ED">
        <w:rPr>
          <w:b/>
          <w:bCs/>
          <w:sz w:val="28"/>
          <w:szCs w:val="28"/>
        </w:rPr>
        <w:t xml:space="preserve">Brandon, Paula </w:t>
      </w:r>
      <w:proofErr w:type="spellStart"/>
      <w:r w:rsidRPr="005F34ED">
        <w:rPr>
          <w:b/>
          <w:bCs/>
          <w:sz w:val="28"/>
          <w:szCs w:val="28"/>
        </w:rPr>
        <w:t>Leimer</w:t>
      </w:r>
      <w:proofErr w:type="spellEnd"/>
      <w:r w:rsidRPr="005F34ED">
        <w:rPr>
          <w:b/>
          <w:bCs/>
          <w:sz w:val="28"/>
          <w:szCs w:val="28"/>
        </w:rPr>
        <w:t xml:space="preserve">, Mike </w:t>
      </w:r>
      <w:proofErr w:type="spellStart"/>
      <w:r w:rsidRPr="005F34ED">
        <w:rPr>
          <w:b/>
          <w:bCs/>
          <w:sz w:val="28"/>
          <w:szCs w:val="28"/>
        </w:rPr>
        <w:t>Schmiittinger</w:t>
      </w:r>
      <w:proofErr w:type="spellEnd"/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Gerald &amp; </w:t>
      </w:r>
      <w:r w:rsidRPr="005F34ED">
        <w:rPr>
          <w:b/>
          <w:bCs/>
          <w:sz w:val="28"/>
          <w:szCs w:val="28"/>
        </w:rPr>
        <w:t>Dee Lancaster</w:t>
      </w:r>
    </w:p>
    <w:p w14:paraId="467BB1B7" w14:textId="77777777" w:rsidR="00917394" w:rsidRDefault="00917394" w:rsidP="00917394">
      <w:pPr>
        <w:rPr>
          <w:rFonts w:ascii="Calibri" w:hAnsi="Calibri"/>
          <w:b/>
          <w:bCs/>
          <w:sz w:val="28"/>
          <w:szCs w:val="28"/>
        </w:rPr>
      </w:pPr>
    </w:p>
    <w:p w14:paraId="32D1880D" w14:textId="4E9508B4" w:rsidR="00A5325D" w:rsidRDefault="00A5325D" w:rsidP="00917394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</w:t>
      </w:r>
    </w:p>
    <w:p w14:paraId="492D8B3A" w14:textId="18284F72" w:rsidR="000E0BEC" w:rsidRDefault="000E0BEC" w:rsidP="0006430B">
      <w:pPr>
        <w:rPr>
          <w:b/>
          <w:bCs/>
          <w:sz w:val="32"/>
          <w:szCs w:val="32"/>
        </w:rPr>
      </w:pPr>
    </w:p>
    <w:p w14:paraId="6CBC86A2" w14:textId="53464FE1" w:rsidR="005E599B" w:rsidRPr="003E7E6F" w:rsidRDefault="003F63D1" w:rsidP="00CF348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sectPr w:rsidR="005E599B" w:rsidRPr="003E7E6F" w:rsidSect="00CF3487">
      <w:pgSz w:w="15840" w:h="12240" w:orient="landscape"/>
      <w:pgMar w:top="180" w:right="180" w:bottom="180" w:left="540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F924" w14:textId="77777777" w:rsidR="00697215" w:rsidRDefault="00697215">
      <w:r>
        <w:separator/>
      </w:r>
    </w:p>
  </w:endnote>
  <w:endnote w:type="continuationSeparator" w:id="0">
    <w:p w14:paraId="0CD75CC7" w14:textId="77777777" w:rsidR="00697215" w:rsidRDefault="0069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669B5" w14:textId="77777777" w:rsidR="00697215" w:rsidRDefault="00697215">
      <w:r>
        <w:separator/>
      </w:r>
    </w:p>
  </w:footnote>
  <w:footnote w:type="continuationSeparator" w:id="0">
    <w:p w14:paraId="6EF1E79C" w14:textId="77777777" w:rsidR="00697215" w:rsidRDefault="0069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C5CB0"/>
    <w:rsid w:val="000D22A5"/>
    <w:rsid w:val="000D6F4A"/>
    <w:rsid w:val="000E0BEC"/>
    <w:rsid w:val="000E79B5"/>
    <w:rsid w:val="000F2E42"/>
    <w:rsid w:val="000F3CC9"/>
    <w:rsid w:val="000F6704"/>
    <w:rsid w:val="00103691"/>
    <w:rsid w:val="001039D3"/>
    <w:rsid w:val="001312A1"/>
    <w:rsid w:val="00157693"/>
    <w:rsid w:val="00170228"/>
    <w:rsid w:val="00172DFF"/>
    <w:rsid w:val="0018691D"/>
    <w:rsid w:val="00193690"/>
    <w:rsid w:val="00197E71"/>
    <w:rsid w:val="001C2399"/>
    <w:rsid w:val="001F6859"/>
    <w:rsid w:val="00200B84"/>
    <w:rsid w:val="00213EB9"/>
    <w:rsid w:val="0022286D"/>
    <w:rsid w:val="00231CD7"/>
    <w:rsid w:val="00253232"/>
    <w:rsid w:val="0028516B"/>
    <w:rsid w:val="00286819"/>
    <w:rsid w:val="00293B50"/>
    <w:rsid w:val="002A1943"/>
    <w:rsid w:val="002A3B40"/>
    <w:rsid w:val="002A405C"/>
    <w:rsid w:val="002A77A3"/>
    <w:rsid w:val="002F4730"/>
    <w:rsid w:val="0030589E"/>
    <w:rsid w:val="0030721F"/>
    <w:rsid w:val="003104C3"/>
    <w:rsid w:val="00330AB0"/>
    <w:rsid w:val="00330E31"/>
    <w:rsid w:val="003452C4"/>
    <w:rsid w:val="003604E9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51B97"/>
    <w:rsid w:val="004740E3"/>
    <w:rsid w:val="0048501A"/>
    <w:rsid w:val="00496A40"/>
    <w:rsid w:val="004C308F"/>
    <w:rsid w:val="004C3094"/>
    <w:rsid w:val="004F4122"/>
    <w:rsid w:val="00504F48"/>
    <w:rsid w:val="0052770E"/>
    <w:rsid w:val="005A5328"/>
    <w:rsid w:val="005A7E6F"/>
    <w:rsid w:val="005C1F54"/>
    <w:rsid w:val="005E422F"/>
    <w:rsid w:val="005E599B"/>
    <w:rsid w:val="005F34ED"/>
    <w:rsid w:val="00604EC1"/>
    <w:rsid w:val="00610C6D"/>
    <w:rsid w:val="00625988"/>
    <w:rsid w:val="00645258"/>
    <w:rsid w:val="006640E8"/>
    <w:rsid w:val="00673F63"/>
    <w:rsid w:val="006767C0"/>
    <w:rsid w:val="00682C55"/>
    <w:rsid w:val="00697215"/>
    <w:rsid w:val="006D09C4"/>
    <w:rsid w:val="006D40AD"/>
    <w:rsid w:val="006F2CD6"/>
    <w:rsid w:val="0070499A"/>
    <w:rsid w:val="007119F0"/>
    <w:rsid w:val="0072072A"/>
    <w:rsid w:val="007249C0"/>
    <w:rsid w:val="00751AD9"/>
    <w:rsid w:val="00752F61"/>
    <w:rsid w:val="0078431F"/>
    <w:rsid w:val="007C5D6F"/>
    <w:rsid w:val="00807261"/>
    <w:rsid w:val="00833267"/>
    <w:rsid w:val="008344D5"/>
    <w:rsid w:val="00837603"/>
    <w:rsid w:val="00845564"/>
    <w:rsid w:val="00845AA5"/>
    <w:rsid w:val="00864D34"/>
    <w:rsid w:val="00874ECA"/>
    <w:rsid w:val="008859A9"/>
    <w:rsid w:val="008976CD"/>
    <w:rsid w:val="008A154A"/>
    <w:rsid w:val="008C2C7A"/>
    <w:rsid w:val="008F7D79"/>
    <w:rsid w:val="00917394"/>
    <w:rsid w:val="0092498B"/>
    <w:rsid w:val="0092580E"/>
    <w:rsid w:val="00956B4F"/>
    <w:rsid w:val="00965F96"/>
    <w:rsid w:val="009B2F46"/>
    <w:rsid w:val="009C5A72"/>
    <w:rsid w:val="00A25445"/>
    <w:rsid w:val="00A34ABB"/>
    <w:rsid w:val="00A4101D"/>
    <w:rsid w:val="00A413C8"/>
    <w:rsid w:val="00A4378A"/>
    <w:rsid w:val="00A46EA3"/>
    <w:rsid w:val="00A53103"/>
    <w:rsid w:val="00A5325D"/>
    <w:rsid w:val="00A878D9"/>
    <w:rsid w:val="00A92388"/>
    <w:rsid w:val="00A97349"/>
    <w:rsid w:val="00AA7237"/>
    <w:rsid w:val="00B01237"/>
    <w:rsid w:val="00B06B85"/>
    <w:rsid w:val="00B13C30"/>
    <w:rsid w:val="00B231E1"/>
    <w:rsid w:val="00BD5464"/>
    <w:rsid w:val="00BE4D33"/>
    <w:rsid w:val="00BF16BB"/>
    <w:rsid w:val="00C06419"/>
    <w:rsid w:val="00C21F19"/>
    <w:rsid w:val="00C63C39"/>
    <w:rsid w:val="00CB1061"/>
    <w:rsid w:val="00CC6C90"/>
    <w:rsid w:val="00CE570A"/>
    <w:rsid w:val="00CF127A"/>
    <w:rsid w:val="00CF1690"/>
    <w:rsid w:val="00CF3487"/>
    <w:rsid w:val="00CF75CA"/>
    <w:rsid w:val="00D25C4B"/>
    <w:rsid w:val="00D66250"/>
    <w:rsid w:val="00D700B1"/>
    <w:rsid w:val="00D832AB"/>
    <w:rsid w:val="00DB3025"/>
    <w:rsid w:val="00DB3B8A"/>
    <w:rsid w:val="00DC4619"/>
    <w:rsid w:val="00DC6522"/>
    <w:rsid w:val="00DF1248"/>
    <w:rsid w:val="00E00B3F"/>
    <w:rsid w:val="00E02502"/>
    <w:rsid w:val="00E03DD2"/>
    <w:rsid w:val="00E1455C"/>
    <w:rsid w:val="00E27289"/>
    <w:rsid w:val="00E55A4A"/>
    <w:rsid w:val="00EA6F63"/>
    <w:rsid w:val="00ED10D6"/>
    <w:rsid w:val="00ED384F"/>
    <w:rsid w:val="00ED38DC"/>
    <w:rsid w:val="00EE0B9D"/>
    <w:rsid w:val="00EE4023"/>
    <w:rsid w:val="00F17D9F"/>
    <w:rsid w:val="00F24174"/>
    <w:rsid w:val="00F507DC"/>
    <w:rsid w:val="00F533E3"/>
    <w:rsid w:val="00F63DEC"/>
    <w:rsid w:val="00FA6114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1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2022-08-12T15:07:00Z</cp:lastPrinted>
  <dcterms:created xsi:type="dcterms:W3CDTF">2022-09-08T20:38:00Z</dcterms:created>
  <dcterms:modified xsi:type="dcterms:W3CDTF">2022-09-08T20:38:00Z</dcterms:modified>
</cp:coreProperties>
</file>